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761618" w:rsidRDefault="0045670D">
      <w:pPr>
        <w:rPr>
          <w:rFonts w:ascii="新細明體" w:hint="eastAsia"/>
        </w:rPr>
      </w:pPr>
    </w:p>
    <w:p w:rsidR="0045670D" w:rsidRPr="00761618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761618">
        <w:rPr>
          <w:rFonts w:hint="eastAsia"/>
        </w:rPr>
        <w:t>Tariff Rule Filing Request</w:t>
      </w:r>
    </w:p>
    <w:p w:rsidR="0045670D" w:rsidRPr="00761618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761618">
        <w:tc>
          <w:tcPr>
            <w:tcW w:w="4181" w:type="dxa"/>
          </w:tcPr>
          <w:p w:rsidR="0045670D" w:rsidRPr="00761618" w:rsidRDefault="00A72FB3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</w:tcPr>
          <w:p w:rsidR="0045670D" w:rsidRPr="00761618" w:rsidRDefault="00E7100D" w:rsidP="00FF2FFA">
            <w:pPr>
              <w:rPr>
                <w:rFonts w:hint="eastAsia"/>
              </w:rPr>
            </w:pPr>
            <w:r>
              <w:rPr>
                <w:b/>
                <w:sz w:val="20"/>
              </w:rPr>
              <w:t>067</w:t>
            </w:r>
          </w:p>
        </w:tc>
      </w:tr>
      <w:tr w:rsidR="0045670D" w:rsidRPr="00761618">
        <w:tc>
          <w:tcPr>
            <w:tcW w:w="4181" w:type="dxa"/>
          </w:tcPr>
          <w:p w:rsidR="0045670D" w:rsidRPr="00761618" w:rsidRDefault="0045670D">
            <w:pPr>
              <w:rPr>
                <w:rFonts w:hint="eastAsia"/>
              </w:rPr>
            </w:pPr>
            <w:r w:rsidRPr="00761618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45670D" w:rsidRPr="00761618" w:rsidRDefault="000D1815" w:rsidP="0027438C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7438C">
              <w:rPr>
                <w:b/>
                <w:sz w:val="20"/>
              </w:rPr>
              <w:t>8</w:t>
            </w:r>
          </w:p>
        </w:tc>
      </w:tr>
      <w:tr w:rsidR="0045670D" w:rsidRPr="00761618">
        <w:tc>
          <w:tcPr>
            <w:tcW w:w="4181" w:type="dxa"/>
          </w:tcPr>
          <w:p w:rsidR="0045670D" w:rsidRPr="00761618" w:rsidRDefault="0045670D">
            <w:pPr>
              <w:rPr>
                <w:rFonts w:hint="eastAsia"/>
              </w:rPr>
            </w:pPr>
            <w:r w:rsidRPr="00761618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45670D" w:rsidRPr="00761618" w:rsidRDefault="0027438C" w:rsidP="008276E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27438C">
              <w:rPr>
                <w:b/>
                <w:sz w:val="20"/>
              </w:rPr>
              <w:t>Definitions</w:t>
            </w:r>
          </w:p>
        </w:tc>
      </w:tr>
      <w:tr w:rsidR="0045670D" w:rsidRPr="00761618">
        <w:tc>
          <w:tcPr>
            <w:tcW w:w="4181" w:type="dxa"/>
          </w:tcPr>
          <w:p w:rsidR="0045670D" w:rsidRPr="00761618" w:rsidRDefault="0045670D">
            <w:pPr>
              <w:rPr>
                <w:rFonts w:hint="eastAsia"/>
              </w:rPr>
            </w:pPr>
            <w:r w:rsidRPr="00761618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45670D" w:rsidRPr="00761618" w:rsidRDefault="0045670D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</w:p>
        </w:tc>
      </w:tr>
      <w:tr w:rsidR="0045670D" w:rsidRPr="00761618">
        <w:tc>
          <w:tcPr>
            <w:tcW w:w="4181" w:type="dxa"/>
          </w:tcPr>
          <w:p w:rsidR="0045670D" w:rsidRPr="00761618" w:rsidRDefault="0045670D">
            <w:pPr>
              <w:rPr>
                <w:rFonts w:hint="eastAsia"/>
              </w:rPr>
            </w:pPr>
            <w:r w:rsidRPr="00761618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45670D" w:rsidRPr="00761618" w:rsidRDefault="0045670D">
            <w:pPr>
              <w:rPr>
                <w:rFonts w:hint="eastAsia"/>
              </w:rPr>
            </w:pPr>
          </w:p>
        </w:tc>
      </w:tr>
      <w:tr w:rsidR="001B0268" w:rsidRPr="00761618">
        <w:tc>
          <w:tcPr>
            <w:tcW w:w="4181" w:type="dxa"/>
          </w:tcPr>
          <w:p w:rsidR="001B0268" w:rsidRPr="00761618" w:rsidRDefault="001B0268" w:rsidP="001B0268">
            <w:pPr>
              <w:rPr>
                <w:rFonts w:hint="eastAsia"/>
              </w:rPr>
            </w:pPr>
            <w:r w:rsidRPr="00761618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1B0268" w:rsidRPr="00761618" w:rsidRDefault="001B0268" w:rsidP="001B026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761618">
              <w:rPr>
                <w:rFonts w:hint="eastAsia"/>
                <w:b/>
                <w:sz w:val="20"/>
              </w:rPr>
              <w:t>20</w:t>
            </w:r>
            <w:r>
              <w:rPr>
                <w:b/>
                <w:sz w:val="20"/>
              </w:rPr>
              <w:t>21/6/15</w:t>
            </w:r>
          </w:p>
        </w:tc>
      </w:tr>
      <w:tr w:rsidR="001B0268" w:rsidRPr="00761618">
        <w:tc>
          <w:tcPr>
            <w:tcW w:w="4181" w:type="dxa"/>
          </w:tcPr>
          <w:p w:rsidR="001B0268" w:rsidRPr="00761618" w:rsidRDefault="001B0268" w:rsidP="001B0268">
            <w:pPr>
              <w:rPr>
                <w:rFonts w:hint="eastAsia"/>
              </w:rPr>
            </w:pPr>
            <w:r w:rsidRPr="00761618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1B0268" w:rsidRPr="00761618" w:rsidRDefault="001B0268" w:rsidP="001B0268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761618">
              <w:rPr>
                <w:rFonts w:hint="eastAsia"/>
                <w:b/>
                <w:sz w:val="20"/>
              </w:rPr>
              <w:t>20</w:t>
            </w:r>
            <w:r>
              <w:rPr>
                <w:b/>
                <w:sz w:val="20"/>
              </w:rPr>
              <w:t>21/7/15</w:t>
            </w:r>
          </w:p>
        </w:tc>
      </w:tr>
      <w:tr w:rsidR="004072E7" w:rsidRPr="00761618">
        <w:tc>
          <w:tcPr>
            <w:tcW w:w="4181" w:type="dxa"/>
          </w:tcPr>
          <w:p w:rsidR="004072E7" w:rsidRPr="00761618" w:rsidRDefault="004072E7">
            <w:pPr>
              <w:rPr>
                <w:rFonts w:hint="eastAsia"/>
                <w:b/>
                <w:sz w:val="20"/>
              </w:rPr>
            </w:pPr>
            <w:r w:rsidRPr="00761618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4072E7" w:rsidRPr="00761618" w:rsidRDefault="00F10355" w:rsidP="004072E7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</w:t>
            </w:r>
          </w:p>
        </w:tc>
      </w:tr>
      <w:tr w:rsidR="001E32C7" w:rsidRPr="00CA2E7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1E32C7" w:rsidRDefault="001E32C7" w:rsidP="001C72E8">
            <w:pPr>
              <w:rPr>
                <w:b/>
                <w:sz w:val="20"/>
              </w:rPr>
            </w:pPr>
            <w:r w:rsidRPr="001E32C7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C7" w:rsidRPr="001E32C7" w:rsidRDefault="001E32C7" w:rsidP="001C72E8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2C55BF" w:rsidRPr="00533E30" w:rsidRDefault="002C55BF" w:rsidP="002C55BF">
      <w:pPr>
        <w:rPr>
          <w:rFonts w:ascii="Courier New" w:hAnsi="Courier New" w:cs="Courier New" w:hint="eastAsia"/>
          <w:color w:val="000000"/>
          <w:sz w:val="20"/>
        </w:rPr>
      </w:pP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5F5B62">
        <w:rPr>
          <w:rFonts w:ascii="Courier New" w:hAnsi="Courier New" w:cs="Courier New"/>
          <w:b/>
          <w:sz w:val="20"/>
        </w:rPr>
        <w:t>Rule Content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BILL OF LADING PORT:      Port indicated on the bill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lading not necessarily served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direct by Carrier's ocean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vessel or the port on which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the inland charges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services moved on a through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intermodal bill of lading are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calculated.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</w:t>
      </w:r>
      <w:r>
        <w:rPr>
          <w:rFonts w:ascii="Courier New" w:hAnsi="Courier New" w:cs="Courier New"/>
          <w:sz w:val="20"/>
        </w:rPr>
        <w:t xml:space="preserve">      DOUBLE RUNNING BOBTAIL:  </w:t>
      </w:r>
      <w:r w:rsidRPr="005F5B62">
        <w:rPr>
          <w:rFonts w:ascii="Courier New" w:hAnsi="Courier New" w:cs="Courier New"/>
          <w:sz w:val="20"/>
        </w:rPr>
        <w:t>The positioning of a container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by road transport at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Merchant's premises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picking up later without it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being replaced by another.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CARGO:                       </w:t>
      </w:r>
      <w:r w:rsidRPr="005F5B62">
        <w:rPr>
          <w:rFonts w:ascii="Courier New" w:hAnsi="Courier New" w:cs="Courier New"/>
          <w:sz w:val="20"/>
        </w:rPr>
        <w:t>The cargo accepted for inland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haulage, including container,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transportable tank, flat 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pallet or any other pallet 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any other appliance not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provided by the Carrier.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6A1DA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CARRIER:                     </w:t>
      </w:r>
      <w:r w:rsidR="004E4029" w:rsidRPr="004E4029">
        <w:rPr>
          <w:rFonts w:ascii="Courier New" w:hAnsi="Courier New" w:cs="Courier New"/>
          <w:sz w:val="20"/>
        </w:rPr>
        <w:t>YANG MING MARINE TRANSPORT</w:t>
      </w:r>
      <w:r w:rsidR="004E4029">
        <w:rPr>
          <w:rFonts w:ascii="Courier New" w:hAnsi="Courier New" w:cs="Courier New"/>
          <w:sz w:val="20"/>
        </w:rPr>
        <w:t xml:space="preserve">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6A1DA2">
        <w:rPr>
          <w:rFonts w:ascii="Courier New" w:hAnsi="Courier New" w:cs="Courier New"/>
          <w:sz w:val="20"/>
        </w:rPr>
        <w:t xml:space="preserve">                                           </w:t>
      </w:r>
      <w:r w:rsidR="004E4029" w:rsidRPr="004E4029">
        <w:rPr>
          <w:rFonts w:ascii="Courier New" w:hAnsi="Courier New" w:cs="Courier New"/>
          <w:sz w:val="20"/>
        </w:rPr>
        <w:t>CORPORATION</w:t>
      </w:r>
      <w:r w:rsidRPr="005F5B62">
        <w:rPr>
          <w:rFonts w:ascii="Courier New" w:hAnsi="Courier New" w:cs="Courier New"/>
          <w:sz w:val="20"/>
        </w:rPr>
        <w:t xml:space="preserve"> or participating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lastRenderedPageBreak/>
        <w:t xml:space="preserve">                                           Inland carriers.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CARRIER HAULAGE:           </w:t>
      </w:r>
      <w:r w:rsidRPr="005F5B62">
        <w:rPr>
          <w:rFonts w:ascii="Courier New" w:hAnsi="Courier New" w:cs="Courier New"/>
          <w:sz w:val="20"/>
        </w:rPr>
        <w:t>Inland haulage performed by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the Carrier under the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terms/conditions of the Tariff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on the instructions of the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Merchant.  Rates pertaining to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road movement are inclusive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standard chassis.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CARRIER'S PORT TERMINAL: </w:t>
      </w:r>
      <w:r w:rsidRPr="005F5B62">
        <w:rPr>
          <w:rFonts w:ascii="Courier New" w:hAnsi="Courier New" w:cs="Courier New"/>
          <w:sz w:val="20"/>
        </w:rPr>
        <w:t>Port physically served by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Carrier's ocean/feeder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vessels.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CHASSIS:                    </w:t>
      </w:r>
      <w:r w:rsidRPr="005F5B62">
        <w:rPr>
          <w:rFonts w:ascii="Courier New" w:hAnsi="Courier New" w:cs="Courier New"/>
          <w:sz w:val="20"/>
        </w:rPr>
        <w:t>Under-frame, with wheels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the road transportation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containers.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CONTAINER:            </w:t>
      </w:r>
      <w:r>
        <w:rPr>
          <w:rFonts w:ascii="Courier New" w:hAnsi="Courier New" w:cs="Courier New"/>
          <w:sz w:val="20"/>
        </w:rPr>
        <w:t xml:space="preserve">      </w:t>
      </w:r>
      <w:r w:rsidRPr="005F5B62">
        <w:rPr>
          <w:rFonts w:ascii="Courier New" w:hAnsi="Courier New" w:cs="Courier New"/>
          <w:sz w:val="20"/>
        </w:rPr>
        <w:t>Intermodal container - 20'/40'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or 45' in length and cargo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flat, with or without chassis,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including trailer on wheels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regardless of length.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DETENTION:                  </w:t>
      </w:r>
      <w:r w:rsidRPr="005F5B62">
        <w:rPr>
          <w:rFonts w:ascii="Courier New" w:hAnsi="Courier New" w:cs="Courier New"/>
          <w:sz w:val="20"/>
        </w:rPr>
        <w:t>Charges against Merchant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use of Carrier's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container/chassis beyond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prescribed free time.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DRAYAGE:                    </w:t>
      </w:r>
      <w:r w:rsidRPr="005F5B62">
        <w:rPr>
          <w:rFonts w:ascii="Courier New" w:hAnsi="Courier New" w:cs="Courier New"/>
          <w:sz w:val="20"/>
        </w:rPr>
        <w:t>Road transportation between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the nearest railroad and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Merchant's place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loading/unloading.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LADEN KILOMETRE:           </w:t>
      </w:r>
      <w:r w:rsidRPr="005F5B62">
        <w:rPr>
          <w:rFonts w:ascii="Courier New" w:hAnsi="Courier New" w:cs="Courier New"/>
          <w:sz w:val="20"/>
        </w:rPr>
        <w:t>Distance from Shipper's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premises to/from port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loading/discharge over which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cargo in containers is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lastRenderedPageBreak/>
        <w:t xml:space="preserve">                                           transported.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MERCHANT:                   </w:t>
      </w:r>
      <w:r w:rsidRPr="005F5B62">
        <w:rPr>
          <w:rFonts w:ascii="Courier New" w:hAnsi="Courier New" w:cs="Courier New"/>
          <w:sz w:val="20"/>
        </w:rPr>
        <w:t>Shipper, Consignee, Agent,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Subsidiary, Affiliate Company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and Freight Forwarder who has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a legal right to represent the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owner of the goods or act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and on behalf of said party.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MERCHANT HAULAGE:          </w:t>
      </w:r>
      <w:r w:rsidRPr="005F5B62">
        <w:rPr>
          <w:rFonts w:ascii="Courier New" w:hAnsi="Courier New" w:cs="Courier New"/>
          <w:sz w:val="20"/>
        </w:rPr>
        <w:t>Inland transport performed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directly by Merchant.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MULTI-STOP SERVICE:       </w:t>
      </w:r>
      <w:r w:rsidRPr="005F5B62">
        <w:rPr>
          <w:rFonts w:ascii="Courier New" w:hAnsi="Courier New" w:cs="Courier New"/>
          <w:sz w:val="20"/>
        </w:rPr>
        <w:t>A movement of a container by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road transport where more than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one place of loading/unloading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is involved.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PLACE OF LOADING/UNLOADING:   Merchant's facilities at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which physical handling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cargo into/out of containers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is performed.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PLACE OF INTERCHANGE:    Point designated by Carrier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for physical transfer of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container between Carrier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and Merchant.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PRIME MOVER:               The road traction unit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moving chassis and container.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SHUTTLE SERVICE:           The positioning of a container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by road transport at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Merchant's premises for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picking up later when it is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replaced by another container.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</w:t>
      </w:r>
      <w:r>
        <w:rPr>
          <w:rFonts w:ascii="Courier New" w:hAnsi="Courier New" w:cs="Courier New"/>
          <w:sz w:val="20"/>
        </w:rPr>
        <w:t xml:space="preserve">  TRAILER:                     </w:t>
      </w:r>
      <w:r w:rsidRPr="005F5B62">
        <w:rPr>
          <w:rFonts w:ascii="Courier New" w:hAnsi="Courier New" w:cs="Courier New"/>
          <w:sz w:val="20"/>
        </w:rPr>
        <w:t>A combination of a chassis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  <w:r w:rsidRPr="005F5B62">
        <w:rPr>
          <w:rFonts w:ascii="Courier New" w:hAnsi="Courier New" w:cs="Courier New"/>
          <w:sz w:val="20"/>
        </w:rPr>
        <w:t xml:space="preserve">                                           with one or more containers.</w:t>
      </w:r>
    </w:p>
    <w:p w:rsidR="006A1DA2" w:rsidRPr="005F5B62" w:rsidRDefault="006A1DA2" w:rsidP="006A1DA2">
      <w:pPr>
        <w:rPr>
          <w:rFonts w:ascii="Courier New" w:hAnsi="Courier New" w:cs="Courier New"/>
          <w:sz w:val="20"/>
        </w:rPr>
      </w:pPr>
    </w:p>
    <w:p w:rsidR="006A1DA2" w:rsidRPr="005F5B62" w:rsidRDefault="006A1DA2" w:rsidP="006A1DA2">
      <w:pPr>
        <w:rPr>
          <w:rFonts w:ascii="Courier New" w:hAnsi="Courier New" w:cs="Courier New" w:hint="eastAsia"/>
          <w:sz w:val="20"/>
        </w:rPr>
      </w:pPr>
    </w:p>
    <w:p w:rsidR="00790018" w:rsidRPr="006A1DA2" w:rsidRDefault="00790018" w:rsidP="006A1DA2">
      <w:pPr>
        <w:rPr>
          <w:rFonts w:ascii="Courier New" w:hAnsi="Courier New" w:cs="Courier New"/>
          <w:sz w:val="20"/>
        </w:rPr>
      </w:pPr>
    </w:p>
    <w:sectPr w:rsidR="00790018" w:rsidRPr="006A1D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362" w:rsidRDefault="00DE3362"/>
  </w:endnote>
  <w:endnote w:type="continuationSeparator" w:id="0">
    <w:p w:rsidR="00DE3362" w:rsidRDefault="00DE3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362" w:rsidRDefault="00DE3362"/>
  </w:footnote>
  <w:footnote w:type="continuationSeparator" w:id="0">
    <w:p w:rsidR="00DE3362" w:rsidRDefault="00DE33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2756F"/>
    <w:rsid w:val="0003147F"/>
    <w:rsid w:val="00043318"/>
    <w:rsid w:val="00050C7B"/>
    <w:rsid w:val="00084B9A"/>
    <w:rsid w:val="000A56CC"/>
    <w:rsid w:val="000A7162"/>
    <w:rsid w:val="000C57ED"/>
    <w:rsid w:val="000D059B"/>
    <w:rsid w:val="000D1815"/>
    <w:rsid w:val="000E1544"/>
    <w:rsid w:val="000F76EA"/>
    <w:rsid w:val="00100A15"/>
    <w:rsid w:val="001321EE"/>
    <w:rsid w:val="00151EE2"/>
    <w:rsid w:val="001760AE"/>
    <w:rsid w:val="00177352"/>
    <w:rsid w:val="001A2EA6"/>
    <w:rsid w:val="001A4400"/>
    <w:rsid w:val="001A5340"/>
    <w:rsid w:val="001B0268"/>
    <w:rsid w:val="001B48EC"/>
    <w:rsid w:val="001B681A"/>
    <w:rsid w:val="001C0298"/>
    <w:rsid w:val="001C6248"/>
    <w:rsid w:val="001C72E8"/>
    <w:rsid w:val="001D15B8"/>
    <w:rsid w:val="001E32C7"/>
    <w:rsid w:val="001F0BD0"/>
    <w:rsid w:val="002042DF"/>
    <w:rsid w:val="00212CF2"/>
    <w:rsid w:val="0026498D"/>
    <w:rsid w:val="0027438C"/>
    <w:rsid w:val="002838BB"/>
    <w:rsid w:val="002971D1"/>
    <w:rsid w:val="002A5ADD"/>
    <w:rsid w:val="002C55BF"/>
    <w:rsid w:val="00327354"/>
    <w:rsid w:val="0032786B"/>
    <w:rsid w:val="00343667"/>
    <w:rsid w:val="00354D95"/>
    <w:rsid w:val="003A3CE8"/>
    <w:rsid w:val="003A5FE1"/>
    <w:rsid w:val="003D11B0"/>
    <w:rsid w:val="003E6F20"/>
    <w:rsid w:val="00400B84"/>
    <w:rsid w:val="00400F7D"/>
    <w:rsid w:val="004072E7"/>
    <w:rsid w:val="00416C22"/>
    <w:rsid w:val="004230FA"/>
    <w:rsid w:val="0045670D"/>
    <w:rsid w:val="004676DD"/>
    <w:rsid w:val="0047494B"/>
    <w:rsid w:val="00477678"/>
    <w:rsid w:val="0049660E"/>
    <w:rsid w:val="004A44B8"/>
    <w:rsid w:val="004C2735"/>
    <w:rsid w:val="004C49F5"/>
    <w:rsid w:val="004D3AD1"/>
    <w:rsid w:val="004D6423"/>
    <w:rsid w:val="004E4029"/>
    <w:rsid w:val="004E4FB4"/>
    <w:rsid w:val="004F444D"/>
    <w:rsid w:val="004F4CF6"/>
    <w:rsid w:val="00501190"/>
    <w:rsid w:val="00512852"/>
    <w:rsid w:val="005262FD"/>
    <w:rsid w:val="00556CAD"/>
    <w:rsid w:val="005634C0"/>
    <w:rsid w:val="00565A9C"/>
    <w:rsid w:val="00585AD2"/>
    <w:rsid w:val="005A21CC"/>
    <w:rsid w:val="005A6D59"/>
    <w:rsid w:val="005B5011"/>
    <w:rsid w:val="005C2964"/>
    <w:rsid w:val="005C7BAE"/>
    <w:rsid w:val="00623A2C"/>
    <w:rsid w:val="00637E16"/>
    <w:rsid w:val="00644159"/>
    <w:rsid w:val="00647906"/>
    <w:rsid w:val="006512A1"/>
    <w:rsid w:val="006552BE"/>
    <w:rsid w:val="006616F3"/>
    <w:rsid w:val="00665402"/>
    <w:rsid w:val="006873C1"/>
    <w:rsid w:val="00687D4B"/>
    <w:rsid w:val="006957A5"/>
    <w:rsid w:val="00695F8B"/>
    <w:rsid w:val="006A1DA2"/>
    <w:rsid w:val="006A7E4B"/>
    <w:rsid w:val="006C68FE"/>
    <w:rsid w:val="006F5AC1"/>
    <w:rsid w:val="007011DE"/>
    <w:rsid w:val="00710207"/>
    <w:rsid w:val="00713D43"/>
    <w:rsid w:val="00721965"/>
    <w:rsid w:val="00726E3B"/>
    <w:rsid w:val="0074753F"/>
    <w:rsid w:val="0075008B"/>
    <w:rsid w:val="00752ACA"/>
    <w:rsid w:val="00761618"/>
    <w:rsid w:val="007631B1"/>
    <w:rsid w:val="007705F0"/>
    <w:rsid w:val="007875E5"/>
    <w:rsid w:val="00790018"/>
    <w:rsid w:val="007A7008"/>
    <w:rsid w:val="007D61A8"/>
    <w:rsid w:val="007E38D4"/>
    <w:rsid w:val="007E7C49"/>
    <w:rsid w:val="007F1973"/>
    <w:rsid w:val="00804B35"/>
    <w:rsid w:val="008276E8"/>
    <w:rsid w:val="00840DE9"/>
    <w:rsid w:val="00846F44"/>
    <w:rsid w:val="00855A8A"/>
    <w:rsid w:val="00867016"/>
    <w:rsid w:val="008828B0"/>
    <w:rsid w:val="008867E0"/>
    <w:rsid w:val="008B6B11"/>
    <w:rsid w:val="008C42BF"/>
    <w:rsid w:val="008D128B"/>
    <w:rsid w:val="008D1C1F"/>
    <w:rsid w:val="008D5122"/>
    <w:rsid w:val="008D5CE3"/>
    <w:rsid w:val="008D6276"/>
    <w:rsid w:val="008E6D0F"/>
    <w:rsid w:val="00925E14"/>
    <w:rsid w:val="00932F57"/>
    <w:rsid w:val="00945634"/>
    <w:rsid w:val="0097520E"/>
    <w:rsid w:val="00993256"/>
    <w:rsid w:val="009A3E8D"/>
    <w:rsid w:val="009D7E3F"/>
    <w:rsid w:val="00A0502A"/>
    <w:rsid w:val="00A05E85"/>
    <w:rsid w:val="00A2293D"/>
    <w:rsid w:val="00A25C95"/>
    <w:rsid w:val="00A47184"/>
    <w:rsid w:val="00A65D24"/>
    <w:rsid w:val="00A72FB3"/>
    <w:rsid w:val="00A856E9"/>
    <w:rsid w:val="00A85D15"/>
    <w:rsid w:val="00A91F30"/>
    <w:rsid w:val="00AA25ED"/>
    <w:rsid w:val="00AB4653"/>
    <w:rsid w:val="00AB7BB9"/>
    <w:rsid w:val="00AC2D7A"/>
    <w:rsid w:val="00AD7D69"/>
    <w:rsid w:val="00AE021B"/>
    <w:rsid w:val="00AE0690"/>
    <w:rsid w:val="00B03688"/>
    <w:rsid w:val="00B1367A"/>
    <w:rsid w:val="00B24390"/>
    <w:rsid w:val="00B26432"/>
    <w:rsid w:val="00B322E7"/>
    <w:rsid w:val="00B54D7A"/>
    <w:rsid w:val="00B57CDE"/>
    <w:rsid w:val="00B76711"/>
    <w:rsid w:val="00BA34A1"/>
    <w:rsid w:val="00BB6373"/>
    <w:rsid w:val="00BD0711"/>
    <w:rsid w:val="00BE1FF9"/>
    <w:rsid w:val="00C03EB2"/>
    <w:rsid w:val="00C13E91"/>
    <w:rsid w:val="00C24F89"/>
    <w:rsid w:val="00C272F4"/>
    <w:rsid w:val="00C34029"/>
    <w:rsid w:val="00C90016"/>
    <w:rsid w:val="00CA030B"/>
    <w:rsid w:val="00CB0A3F"/>
    <w:rsid w:val="00CB1D7D"/>
    <w:rsid w:val="00CB5AA3"/>
    <w:rsid w:val="00CC55F6"/>
    <w:rsid w:val="00D032C0"/>
    <w:rsid w:val="00D125BC"/>
    <w:rsid w:val="00D14F2D"/>
    <w:rsid w:val="00D33702"/>
    <w:rsid w:val="00D41C0B"/>
    <w:rsid w:val="00D43145"/>
    <w:rsid w:val="00D60022"/>
    <w:rsid w:val="00D75BD6"/>
    <w:rsid w:val="00D77469"/>
    <w:rsid w:val="00D83770"/>
    <w:rsid w:val="00D92DDC"/>
    <w:rsid w:val="00DE3362"/>
    <w:rsid w:val="00E0608B"/>
    <w:rsid w:val="00E14B82"/>
    <w:rsid w:val="00E208DB"/>
    <w:rsid w:val="00E41F4C"/>
    <w:rsid w:val="00E46F4B"/>
    <w:rsid w:val="00E70F84"/>
    <w:rsid w:val="00E7100D"/>
    <w:rsid w:val="00E77965"/>
    <w:rsid w:val="00E85F2D"/>
    <w:rsid w:val="00E96335"/>
    <w:rsid w:val="00EA783D"/>
    <w:rsid w:val="00EB0F32"/>
    <w:rsid w:val="00EC0847"/>
    <w:rsid w:val="00EC1A60"/>
    <w:rsid w:val="00ED5CEA"/>
    <w:rsid w:val="00F10355"/>
    <w:rsid w:val="00F12B47"/>
    <w:rsid w:val="00F1441D"/>
    <w:rsid w:val="00F17D38"/>
    <w:rsid w:val="00F5598A"/>
    <w:rsid w:val="00F56280"/>
    <w:rsid w:val="00F613FF"/>
    <w:rsid w:val="00F61624"/>
    <w:rsid w:val="00F7769C"/>
    <w:rsid w:val="00F85AA8"/>
    <w:rsid w:val="00FD493A"/>
    <w:rsid w:val="00FE484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57C8738-7DC2-433E-8C82-43D0427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styleId="a9">
    <w:name w:val="Strong"/>
    <w:uiPriority w:val="22"/>
    <w:qFormat/>
    <w:rsid w:val="000A7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Company>YML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