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70D" w:rsidRPr="003045B2" w:rsidRDefault="0045670D">
      <w:pPr>
        <w:rPr>
          <w:rFonts w:ascii="新細明體" w:hint="eastAsia"/>
        </w:rPr>
      </w:pPr>
    </w:p>
    <w:p w:rsidR="0045670D" w:rsidRPr="003B32BC" w:rsidRDefault="0045670D">
      <w:pPr>
        <w:pStyle w:val="a3"/>
        <w:snapToGrid w:val="0"/>
        <w:spacing w:line="280" w:lineRule="atLeast"/>
        <w:outlineLvl w:val="0"/>
        <w:rPr>
          <w:rFonts w:hint="eastAsia"/>
        </w:rPr>
      </w:pPr>
      <w:r w:rsidRPr="003B32BC">
        <w:rPr>
          <w:rFonts w:hint="eastAsia"/>
        </w:rPr>
        <w:t>Tariff Rule Filing Request</w:t>
      </w:r>
    </w:p>
    <w:p w:rsidR="0045670D" w:rsidRPr="003B32BC" w:rsidRDefault="004567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45670D" w:rsidRPr="003B32BC">
        <w:tc>
          <w:tcPr>
            <w:tcW w:w="4181" w:type="dxa"/>
          </w:tcPr>
          <w:p w:rsidR="0045670D" w:rsidRPr="003B32BC" w:rsidRDefault="00603086">
            <w:pPr>
              <w:rPr>
                <w:rFonts w:hint="eastAsia"/>
              </w:rPr>
            </w:pPr>
            <w:r>
              <w:rPr>
                <w:b/>
                <w:sz w:val="20"/>
              </w:rPr>
              <w:t>Tariff Number</w:t>
            </w:r>
          </w:p>
        </w:tc>
        <w:tc>
          <w:tcPr>
            <w:tcW w:w="4181" w:type="dxa"/>
          </w:tcPr>
          <w:p w:rsidR="0045670D" w:rsidRPr="003B32BC" w:rsidRDefault="00E7100D" w:rsidP="00182B22">
            <w:pPr>
              <w:rPr>
                <w:rFonts w:hint="eastAsia"/>
              </w:rPr>
            </w:pPr>
            <w:r w:rsidRPr="003B32BC">
              <w:rPr>
                <w:b/>
                <w:sz w:val="20"/>
              </w:rPr>
              <w:t>0</w:t>
            </w:r>
            <w:r w:rsidR="000576C5" w:rsidRPr="003B32BC">
              <w:rPr>
                <w:b/>
                <w:sz w:val="20"/>
              </w:rPr>
              <w:t>6</w:t>
            </w:r>
            <w:r w:rsidR="00182B22">
              <w:rPr>
                <w:b/>
                <w:sz w:val="20"/>
              </w:rPr>
              <w:t>1</w:t>
            </w:r>
          </w:p>
        </w:tc>
      </w:tr>
      <w:tr w:rsidR="00AE5AEA" w:rsidRPr="003B32BC">
        <w:tc>
          <w:tcPr>
            <w:tcW w:w="4181" w:type="dxa"/>
          </w:tcPr>
          <w:p w:rsidR="00AE5AEA" w:rsidRPr="00AE5AEA" w:rsidRDefault="00AE5AEA" w:rsidP="00AE5AEA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Rule Number</w:t>
            </w:r>
          </w:p>
        </w:tc>
        <w:tc>
          <w:tcPr>
            <w:tcW w:w="4181" w:type="dxa"/>
          </w:tcPr>
          <w:p w:rsidR="00AE5AEA" w:rsidRPr="00AE5AEA" w:rsidRDefault="001C4EFF" w:rsidP="00EC67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510B09">
              <w:rPr>
                <w:b/>
                <w:sz w:val="20"/>
              </w:rPr>
              <w:t>-A</w:t>
            </w:r>
          </w:p>
        </w:tc>
      </w:tr>
      <w:tr w:rsidR="00AE5AEA" w:rsidRPr="003B32BC">
        <w:tc>
          <w:tcPr>
            <w:tcW w:w="4181" w:type="dxa"/>
          </w:tcPr>
          <w:p w:rsidR="00AE5AEA" w:rsidRPr="00AE5AEA" w:rsidRDefault="00AE5AEA" w:rsidP="00AE5AEA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Rule Name</w:t>
            </w:r>
          </w:p>
        </w:tc>
        <w:tc>
          <w:tcPr>
            <w:tcW w:w="4181" w:type="dxa"/>
          </w:tcPr>
          <w:p w:rsidR="00AE5AEA" w:rsidRPr="00AE5AEA" w:rsidRDefault="00510B09" w:rsidP="00AE5AEA">
            <w:pPr>
              <w:rPr>
                <w:b/>
                <w:sz w:val="20"/>
              </w:rPr>
            </w:pPr>
            <w:r w:rsidRPr="00510B09">
              <w:rPr>
                <w:b/>
                <w:sz w:val="20"/>
              </w:rPr>
              <w:t>Definitions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Trade</w:t>
            </w:r>
          </w:p>
        </w:tc>
        <w:tc>
          <w:tcPr>
            <w:tcW w:w="4181" w:type="dxa"/>
          </w:tcPr>
          <w:p w:rsidR="000C5250" w:rsidRPr="003B32BC" w:rsidRDefault="000C5250" w:rsidP="003F0024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TA</w:t>
            </w:r>
            <w:r w:rsidR="003F0024">
              <w:rPr>
                <w:b/>
                <w:sz w:val="20"/>
              </w:rPr>
              <w:t>W</w:t>
            </w:r>
            <w:r w:rsidRPr="003B32BC">
              <w:rPr>
                <w:rFonts w:hint="eastAsia"/>
                <w:b/>
                <w:sz w:val="20"/>
              </w:rPr>
              <w:t>B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b/>
                <w:sz w:val="20"/>
              </w:rPr>
              <w:t>Assessorial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Filing Date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20</w:t>
            </w:r>
            <w:r w:rsidRPr="003B32BC">
              <w:rPr>
                <w:b/>
                <w:sz w:val="20"/>
              </w:rPr>
              <w:t>21/6/15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</w:rPr>
            </w:pPr>
            <w:r w:rsidRPr="003B32BC">
              <w:rPr>
                <w:rFonts w:hint="eastAsia"/>
                <w:b/>
                <w:sz w:val="20"/>
              </w:rPr>
              <w:t>Effective Date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20</w:t>
            </w:r>
            <w:r w:rsidRPr="003B32BC">
              <w:rPr>
                <w:b/>
                <w:sz w:val="20"/>
              </w:rPr>
              <w:t>21/7/15</w:t>
            </w:r>
          </w:p>
        </w:tc>
      </w:tr>
      <w:tr w:rsidR="000C5250" w:rsidRPr="003B32BC">
        <w:tc>
          <w:tcPr>
            <w:tcW w:w="4181" w:type="dxa"/>
          </w:tcPr>
          <w:p w:rsidR="000C5250" w:rsidRPr="003B32BC" w:rsidRDefault="000C5250" w:rsidP="000C5250">
            <w:pPr>
              <w:rPr>
                <w:rFonts w:hint="eastAsia"/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Status</w:t>
            </w:r>
          </w:p>
        </w:tc>
        <w:tc>
          <w:tcPr>
            <w:tcW w:w="4181" w:type="dxa"/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rFonts w:hint="eastAsia"/>
                <w:b/>
                <w:sz w:val="20"/>
              </w:rPr>
            </w:pPr>
            <w:r w:rsidRPr="003B32BC">
              <w:rPr>
                <w:b/>
                <w:sz w:val="20"/>
              </w:rPr>
              <w:t>I</w:t>
            </w:r>
          </w:p>
        </w:tc>
      </w:tr>
      <w:tr w:rsidR="000C5250" w:rsidRPr="003B32BC" w:rsidTr="001E32C7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0" w:rsidRPr="003B32BC" w:rsidRDefault="000C5250" w:rsidP="000C5250">
            <w:pPr>
              <w:rPr>
                <w:b/>
                <w:sz w:val="20"/>
              </w:rPr>
            </w:pPr>
            <w:r w:rsidRPr="003B32BC">
              <w:rPr>
                <w:rFonts w:hint="eastAsia"/>
                <w:b/>
                <w:sz w:val="20"/>
              </w:rPr>
              <w:t>Expiration date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50" w:rsidRPr="003B32BC" w:rsidRDefault="000C5250" w:rsidP="000C5250">
            <w:pPr>
              <w:snapToGrid w:val="0"/>
              <w:spacing w:line="280" w:lineRule="atLeast"/>
              <w:rPr>
                <w:b/>
                <w:sz w:val="20"/>
              </w:rPr>
            </w:pPr>
          </w:p>
        </w:tc>
      </w:tr>
    </w:tbl>
    <w:p w:rsidR="0045670D" w:rsidRDefault="0045670D" w:rsidP="00F12B47">
      <w:pPr>
        <w:rPr>
          <w:rFonts w:ascii="Courier New" w:hAnsi="Courier New" w:cs="Courier New"/>
          <w:sz w:val="20"/>
          <w:szCs w:val="20"/>
        </w:rPr>
      </w:pP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b/>
          <w:sz w:val="20"/>
        </w:rPr>
        <w:t>Rule Content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DEFINITIONS - The following words both on the back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lash barge and the face hereof the meanings hereby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assigned: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(a) "Ship" includes vessel, ship, craft,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lighter, barge, feedership, ferry or other means of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transport to substituted in whole or in part, for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the vessel named on the face hereof.</w:t>
      </w:r>
    </w:p>
    <w:p w:rsidR="00A76F65" w:rsidRDefault="00510B09" w:rsidP="00A76F65">
      <w:pPr>
        <w:ind w:left="1400" w:hangingChars="700" w:hanging="1400"/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(b) "CARRIER" includes </w:t>
      </w:r>
      <w:r w:rsidR="00A76F65" w:rsidRPr="00A76F65">
        <w:rPr>
          <w:rFonts w:ascii="Courier New" w:hAnsi="Courier New" w:cs="Courier New"/>
          <w:sz w:val="20"/>
        </w:rPr>
        <w:t xml:space="preserve">YANG MING MARINE TRANSPORT </w:t>
      </w:r>
    </w:p>
    <w:p w:rsidR="00510B09" w:rsidRPr="00844FCF" w:rsidRDefault="00A76F65" w:rsidP="00A76F65">
      <w:pPr>
        <w:ind w:leftChars="550" w:left="1620" w:hangingChars="150" w:hanging="300"/>
        <w:rPr>
          <w:rFonts w:ascii="Courier New" w:hAnsi="Courier New" w:cs="Courier New"/>
          <w:sz w:val="20"/>
        </w:rPr>
      </w:pPr>
      <w:r w:rsidRPr="00A76F65">
        <w:rPr>
          <w:rFonts w:ascii="Courier New" w:hAnsi="Courier New" w:cs="Courier New"/>
          <w:sz w:val="20"/>
        </w:rPr>
        <w:t xml:space="preserve">CORPORATION </w:t>
      </w:r>
      <w:r w:rsidR="00510B09" w:rsidRPr="00844FCF">
        <w:rPr>
          <w:rFonts w:ascii="Courier New" w:hAnsi="Courier New" w:cs="Courier New"/>
          <w:sz w:val="20"/>
        </w:rPr>
        <w:t>and the ship and, or her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owner, demise charterer, if bound hereby, the time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charterer and any  underlying carrier whether any of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them is acting as Carrier or bailee.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(c) "UNDERLYING CARRIER" includes any water, rail,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motor, air or other carrier utilized by the Carrier,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for any part of the transportation of the shipment.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(d) "MERCHANT" means the shipper, the consignee, the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holder of the bill of lading, the receiver and, or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owner of the goods and any person either owning or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being entitled to the possession of the goods.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(e) "PERSON" includes any individual, corporation,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  <w:r w:rsidRPr="00844FCF">
        <w:rPr>
          <w:rFonts w:ascii="Courier New" w:hAnsi="Courier New" w:cs="Courier New"/>
          <w:sz w:val="20"/>
        </w:rPr>
        <w:t xml:space="preserve">             partnership or other entity.</w:t>
      </w:r>
    </w:p>
    <w:p w:rsidR="00510B09" w:rsidRPr="00844FCF" w:rsidRDefault="00510B09" w:rsidP="00510B09">
      <w:pPr>
        <w:rPr>
          <w:rFonts w:ascii="Courier New" w:hAnsi="Courier New" w:cs="Courier New"/>
          <w:sz w:val="20"/>
        </w:rPr>
      </w:pPr>
    </w:p>
    <w:p w:rsidR="00510B09" w:rsidRPr="00844FCF" w:rsidRDefault="00510B09" w:rsidP="00510B09">
      <w:pPr>
        <w:rPr>
          <w:rFonts w:ascii="Courier New" w:hAnsi="Courier New" w:cs="Courier New" w:hint="eastAsia"/>
          <w:sz w:val="20"/>
        </w:rPr>
      </w:pPr>
    </w:p>
    <w:p w:rsidR="006B5CC2" w:rsidRPr="006745E7" w:rsidRDefault="006B5CC2" w:rsidP="00510B09">
      <w:pPr>
        <w:rPr>
          <w:rFonts w:ascii="Courier New" w:hAnsi="Courier New" w:cs="Courier New" w:hint="eastAsia"/>
          <w:sz w:val="20"/>
          <w:szCs w:val="20"/>
        </w:rPr>
      </w:pPr>
    </w:p>
    <w:sectPr w:rsidR="006B5CC2" w:rsidRPr="00674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C41" w:rsidRDefault="00C07C41"/>
  </w:endnote>
  <w:endnote w:type="continuationSeparator" w:id="0">
    <w:p w:rsidR="00C07C41" w:rsidRDefault="00C07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C41" w:rsidRDefault="00C07C41"/>
  </w:footnote>
  <w:footnote w:type="continuationSeparator" w:id="0">
    <w:p w:rsidR="00C07C41" w:rsidRDefault="00C07C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337"/>
    <w:multiLevelType w:val="hybridMultilevel"/>
    <w:tmpl w:val="B08C9D1C"/>
    <w:lvl w:ilvl="0" w:tplc="230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6D601D"/>
    <w:multiLevelType w:val="hybridMultilevel"/>
    <w:tmpl w:val="B728F4AA"/>
    <w:lvl w:ilvl="0" w:tplc="A530ACDA">
      <w:start w:val="3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F5CA2"/>
    <w:multiLevelType w:val="hybridMultilevel"/>
    <w:tmpl w:val="E2FEEA48"/>
    <w:lvl w:ilvl="0" w:tplc="D37CC922">
      <w:numFmt w:val="bullet"/>
      <w:lvlText w:val="-"/>
      <w:lvlJc w:val="left"/>
      <w:pPr>
        <w:ind w:left="960" w:hanging="48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22E7B04"/>
    <w:multiLevelType w:val="hybridMultilevel"/>
    <w:tmpl w:val="3ECECCE4"/>
    <w:lvl w:ilvl="0" w:tplc="23283868">
      <w:start w:val="1"/>
      <w:numFmt w:val="lowerLetter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39B17A7E"/>
    <w:multiLevelType w:val="hybridMultilevel"/>
    <w:tmpl w:val="25E05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9C22B4"/>
    <w:multiLevelType w:val="hybridMultilevel"/>
    <w:tmpl w:val="4F363DCE"/>
    <w:lvl w:ilvl="0" w:tplc="E5C0898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B5B"/>
    <w:multiLevelType w:val="hybridMultilevel"/>
    <w:tmpl w:val="CC86E390"/>
    <w:lvl w:ilvl="0" w:tplc="1DE89D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75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93767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0363283">
    <w:abstractNumId w:val="5"/>
  </w:num>
  <w:num w:numId="4" w16cid:durableId="1624573823">
    <w:abstractNumId w:val="4"/>
  </w:num>
  <w:num w:numId="5" w16cid:durableId="1203204298">
    <w:abstractNumId w:val="2"/>
  </w:num>
  <w:num w:numId="6" w16cid:durableId="1480421051">
    <w:abstractNumId w:val="0"/>
  </w:num>
  <w:num w:numId="7" w16cid:durableId="142765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70D"/>
    <w:rsid w:val="00016D77"/>
    <w:rsid w:val="0002756F"/>
    <w:rsid w:val="0003147F"/>
    <w:rsid w:val="000350F3"/>
    <w:rsid w:val="0003701C"/>
    <w:rsid w:val="000403FE"/>
    <w:rsid w:val="00043318"/>
    <w:rsid w:val="00047356"/>
    <w:rsid w:val="00050C7B"/>
    <w:rsid w:val="00053C5E"/>
    <w:rsid w:val="000576C5"/>
    <w:rsid w:val="000608E4"/>
    <w:rsid w:val="00063819"/>
    <w:rsid w:val="00077AEC"/>
    <w:rsid w:val="00083A36"/>
    <w:rsid w:val="00084B9A"/>
    <w:rsid w:val="00095E22"/>
    <w:rsid w:val="000A691A"/>
    <w:rsid w:val="000B0555"/>
    <w:rsid w:val="000C5250"/>
    <w:rsid w:val="000C57ED"/>
    <w:rsid w:val="000D059B"/>
    <w:rsid w:val="000D49A7"/>
    <w:rsid w:val="00100A15"/>
    <w:rsid w:val="00121B49"/>
    <w:rsid w:val="001321EE"/>
    <w:rsid w:val="00163AEE"/>
    <w:rsid w:val="001760AE"/>
    <w:rsid w:val="00177352"/>
    <w:rsid w:val="00182B22"/>
    <w:rsid w:val="00191088"/>
    <w:rsid w:val="001A13FE"/>
    <w:rsid w:val="001A2EA6"/>
    <w:rsid w:val="001A5340"/>
    <w:rsid w:val="001B0268"/>
    <w:rsid w:val="001C0298"/>
    <w:rsid w:val="001C4EFF"/>
    <w:rsid w:val="001C72E8"/>
    <w:rsid w:val="001D15FC"/>
    <w:rsid w:val="001E32C7"/>
    <w:rsid w:val="001F0BD0"/>
    <w:rsid w:val="001F1D0E"/>
    <w:rsid w:val="001F32E9"/>
    <w:rsid w:val="002042DF"/>
    <w:rsid w:val="0020686C"/>
    <w:rsid w:val="00207CC2"/>
    <w:rsid w:val="00222591"/>
    <w:rsid w:val="00240831"/>
    <w:rsid w:val="00241E92"/>
    <w:rsid w:val="00253595"/>
    <w:rsid w:val="0026371D"/>
    <w:rsid w:val="0026566D"/>
    <w:rsid w:val="00272CA8"/>
    <w:rsid w:val="002838BB"/>
    <w:rsid w:val="00291C38"/>
    <w:rsid w:val="00293BEE"/>
    <w:rsid w:val="002A5ADD"/>
    <w:rsid w:val="002D11F8"/>
    <w:rsid w:val="002E006B"/>
    <w:rsid w:val="002E1068"/>
    <w:rsid w:val="002E6BB8"/>
    <w:rsid w:val="002E74E3"/>
    <w:rsid w:val="00303080"/>
    <w:rsid w:val="003045B2"/>
    <w:rsid w:val="0031169E"/>
    <w:rsid w:val="00327354"/>
    <w:rsid w:val="0032786B"/>
    <w:rsid w:val="00333C2E"/>
    <w:rsid w:val="00343667"/>
    <w:rsid w:val="00363EEB"/>
    <w:rsid w:val="0038200A"/>
    <w:rsid w:val="00390A57"/>
    <w:rsid w:val="003A3CE8"/>
    <w:rsid w:val="003A5FE1"/>
    <w:rsid w:val="003A6088"/>
    <w:rsid w:val="003B32BC"/>
    <w:rsid w:val="003C4175"/>
    <w:rsid w:val="003D11B0"/>
    <w:rsid w:val="003E06DA"/>
    <w:rsid w:val="003F0024"/>
    <w:rsid w:val="004006FC"/>
    <w:rsid w:val="00400B84"/>
    <w:rsid w:val="00400F7D"/>
    <w:rsid w:val="004072E7"/>
    <w:rsid w:val="0041099A"/>
    <w:rsid w:val="004111CE"/>
    <w:rsid w:val="00416C22"/>
    <w:rsid w:val="004230FA"/>
    <w:rsid w:val="00436312"/>
    <w:rsid w:val="00442973"/>
    <w:rsid w:val="0045670D"/>
    <w:rsid w:val="004759DE"/>
    <w:rsid w:val="004816FE"/>
    <w:rsid w:val="00486EDC"/>
    <w:rsid w:val="00490C27"/>
    <w:rsid w:val="0049660E"/>
    <w:rsid w:val="004A44B8"/>
    <w:rsid w:val="004C2735"/>
    <w:rsid w:val="004C49F5"/>
    <w:rsid w:val="004D0264"/>
    <w:rsid w:val="004D04A5"/>
    <w:rsid w:val="004D212F"/>
    <w:rsid w:val="004D3AD1"/>
    <w:rsid w:val="004D6423"/>
    <w:rsid w:val="004E0615"/>
    <w:rsid w:val="004E4FB4"/>
    <w:rsid w:val="004F27CD"/>
    <w:rsid w:val="00501190"/>
    <w:rsid w:val="0050626B"/>
    <w:rsid w:val="00510B09"/>
    <w:rsid w:val="00512ABD"/>
    <w:rsid w:val="0052128F"/>
    <w:rsid w:val="005262FD"/>
    <w:rsid w:val="00543D30"/>
    <w:rsid w:val="00556CAD"/>
    <w:rsid w:val="00560191"/>
    <w:rsid w:val="005610A9"/>
    <w:rsid w:val="00562B12"/>
    <w:rsid w:val="005654A9"/>
    <w:rsid w:val="0056561C"/>
    <w:rsid w:val="00574AA3"/>
    <w:rsid w:val="00576DC9"/>
    <w:rsid w:val="0058037C"/>
    <w:rsid w:val="00585AD2"/>
    <w:rsid w:val="00597964"/>
    <w:rsid w:val="005B5011"/>
    <w:rsid w:val="005C2964"/>
    <w:rsid w:val="005F53B1"/>
    <w:rsid w:val="00600B7D"/>
    <w:rsid w:val="00603086"/>
    <w:rsid w:val="00603A98"/>
    <w:rsid w:val="00612043"/>
    <w:rsid w:val="006237C5"/>
    <w:rsid w:val="006239C8"/>
    <w:rsid w:val="00623A2C"/>
    <w:rsid w:val="00626984"/>
    <w:rsid w:val="00637E16"/>
    <w:rsid w:val="006455D5"/>
    <w:rsid w:val="00652137"/>
    <w:rsid w:val="006616F3"/>
    <w:rsid w:val="00665402"/>
    <w:rsid w:val="00667923"/>
    <w:rsid w:val="00667F5F"/>
    <w:rsid w:val="006745E7"/>
    <w:rsid w:val="006873C1"/>
    <w:rsid w:val="00687D4B"/>
    <w:rsid w:val="00692E33"/>
    <w:rsid w:val="00693DA0"/>
    <w:rsid w:val="00695F8B"/>
    <w:rsid w:val="0069762C"/>
    <w:rsid w:val="006A3960"/>
    <w:rsid w:val="006B3E49"/>
    <w:rsid w:val="006B5CC2"/>
    <w:rsid w:val="006C5887"/>
    <w:rsid w:val="006C59A6"/>
    <w:rsid w:val="006C68FE"/>
    <w:rsid w:val="006E23E4"/>
    <w:rsid w:val="006E361B"/>
    <w:rsid w:val="006E7A14"/>
    <w:rsid w:val="006F54B8"/>
    <w:rsid w:val="007011DE"/>
    <w:rsid w:val="007127AB"/>
    <w:rsid w:val="00723369"/>
    <w:rsid w:val="00723BF7"/>
    <w:rsid w:val="00724655"/>
    <w:rsid w:val="007252FE"/>
    <w:rsid w:val="00726E3B"/>
    <w:rsid w:val="00727B81"/>
    <w:rsid w:val="007378C2"/>
    <w:rsid w:val="007379E6"/>
    <w:rsid w:val="0074753F"/>
    <w:rsid w:val="00752ACA"/>
    <w:rsid w:val="00756437"/>
    <w:rsid w:val="00761618"/>
    <w:rsid w:val="007631B1"/>
    <w:rsid w:val="0077562D"/>
    <w:rsid w:val="0078798C"/>
    <w:rsid w:val="00790018"/>
    <w:rsid w:val="007A385D"/>
    <w:rsid w:val="007A60FA"/>
    <w:rsid w:val="007A7008"/>
    <w:rsid w:val="007B4249"/>
    <w:rsid w:val="007C0F32"/>
    <w:rsid w:val="007C4254"/>
    <w:rsid w:val="007E38D4"/>
    <w:rsid w:val="007E52E2"/>
    <w:rsid w:val="007E7D9A"/>
    <w:rsid w:val="007F22DE"/>
    <w:rsid w:val="007F590C"/>
    <w:rsid w:val="00804B35"/>
    <w:rsid w:val="008309BF"/>
    <w:rsid w:val="00831F3B"/>
    <w:rsid w:val="00855CCE"/>
    <w:rsid w:val="00863681"/>
    <w:rsid w:val="00864646"/>
    <w:rsid w:val="00867016"/>
    <w:rsid w:val="00882334"/>
    <w:rsid w:val="008828B0"/>
    <w:rsid w:val="008846D7"/>
    <w:rsid w:val="008B0480"/>
    <w:rsid w:val="008B6B11"/>
    <w:rsid w:val="008C212C"/>
    <w:rsid w:val="008C42BF"/>
    <w:rsid w:val="008D5122"/>
    <w:rsid w:val="008E610E"/>
    <w:rsid w:val="008E63D8"/>
    <w:rsid w:val="0090480E"/>
    <w:rsid w:val="00905900"/>
    <w:rsid w:val="00914468"/>
    <w:rsid w:val="00915163"/>
    <w:rsid w:val="009201F2"/>
    <w:rsid w:val="009368F0"/>
    <w:rsid w:val="0094467C"/>
    <w:rsid w:val="0097520E"/>
    <w:rsid w:val="00993256"/>
    <w:rsid w:val="009946F9"/>
    <w:rsid w:val="009A5D63"/>
    <w:rsid w:val="009C3040"/>
    <w:rsid w:val="009D7E3F"/>
    <w:rsid w:val="009E237A"/>
    <w:rsid w:val="009E3618"/>
    <w:rsid w:val="00A20405"/>
    <w:rsid w:val="00A2293D"/>
    <w:rsid w:val="00A23D36"/>
    <w:rsid w:val="00A25C95"/>
    <w:rsid w:val="00A468A2"/>
    <w:rsid w:val="00A54F47"/>
    <w:rsid w:val="00A63242"/>
    <w:rsid w:val="00A655DA"/>
    <w:rsid w:val="00A65D24"/>
    <w:rsid w:val="00A66108"/>
    <w:rsid w:val="00A674CF"/>
    <w:rsid w:val="00A70840"/>
    <w:rsid w:val="00A70B4B"/>
    <w:rsid w:val="00A76F65"/>
    <w:rsid w:val="00A77658"/>
    <w:rsid w:val="00A85D15"/>
    <w:rsid w:val="00A91F30"/>
    <w:rsid w:val="00A94053"/>
    <w:rsid w:val="00AA25ED"/>
    <w:rsid w:val="00AB3989"/>
    <w:rsid w:val="00AC7657"/>
    <w:rsid w:val="00AD7D69"/>
    <w:rsid w:val="00AE27B7"/>
    <w:rsid w:val="00AE5AEA"/>
    <w:rsid w:val="00AF33E9"/>
    <w:rsid w:val="00AF5291"/>
    <w:rsid w:val="00B1367A"/>
    <w:rsid w:val="00B26432"/>
    <w:rsid w:val="00B35D97"/>
    <w:rsid w:val="00B440E4"/>
    <w:rsid w:val="00B47276"/>
    <w:rsid w:val="00B5176B"/>
    <w:rsid w:val="00B54B09"/>
    <w:rsid w:val="00B54D7A"/>
    <w:rsid w:val="00B56431"/>
    <w:rsid w:val="00B57CDE"/>
    <w:rsid w:val="00B76711"/>
    <w:rsid w:val="00B771FB"/>
    <w:rsid w:val="00B87F02"/>
    <w:rsid w:val="00B91734"/>
    <w:rsid w:val="00BA34A1"/>
    <w:rsid w:val="00BA3501"/>
    <w:rsid w:val="00BD0711"/>
    <w:rsid w:val="00BD77E6"/>
    <w:rsid w:val="00BE0A88"/>
    <w:rsid w:val="00BE1FF9"/>
    <w:rsid w:val="00BE2B72"/>
    <w:rsid w:val="00BF33C6"/>
    <w:rsid w:val="00C03EB2"/>
    <w:rsid w:val="00C07C41"/>
    <w:rsid w:val="00C13B01"/>
    <w:rsid w:val="00C151A0"/>
    <w:rsid w:val="00C258A0"/>
    <w:rsid w:val="00C25B92"/>
    <w:rsid w:val="00C2648F"/>
    <w:rsid w:val="00C4406F"/>
    <w:rsid w:val="00C51C68"/>
    <w:rsid w:val="00C52207"/>
    <w:rsid w:val="00C54A03"/>
    <w:rsid w:val="00C5707B"/>
    <w:rsid w:val="00C62413"/>
    <w:rsid w:val="00C65099"/>
    <w:rsid w:val="00C7045A"/>
    <w:rsid w:val="00C75F23"/>
    <w:rsid w:val="00C76CB3"/>
    <w:rsid w:val="00C90016"/>
    <w:rsid w:val="00C966C9"/>
    <w:rsid w:val="00CA0EBB"/>
    <w:rsid w:val="00CB1D7D"/>
    <w:rsid w:val="00CB4609"/>
    <w:rsid w:val="00CC3A10"/>
    <w:rsid w:val="00CC55F6"/>
    <w:rsid w:val="00CE7C2E"/>
    <w:rsid w:val="00D032C0"/>
    <w:rsid w:val="00D05771"/>
    <w:rsid w:val="00D12056"/>
    <w:rsid w:val="00D12109"/>
    <w:rsid w:val="00D125BC"/>
    <w:rsid w:val="00D33702"/>
    <w:rsid w:val="00D34C93"/>
    <w:rsid w:val="00D40042"/>
    <w:rsid w:val="00D404F1"/>
    <w:rsid w:val="00D41C0B"/>
    <w:rsid w:val="00D43145"/>
    <w:rsid w:val="00D5076A"/>
    <w:rsid w:val="00D523D7"/>
    <w:rsid w:val="00D5321D"/>
    <w:rsid w:val="00D54002"/>
    <w:rsid w:val="00D71133"/>
    <w:rsid w:val="00D77469"/>
    <w:rsid w:val="00D77EA5"/>
    <w:rsid w:val="00D92E62"/>
    <w:rsid w:val="00DA6533"/>
    <w:rsid w:val="00DB579C"/>
    <w:rsid w:val="00DD1481"/>
    <w:rsid w:val="00DD4B93"/>
    <w:rsid w:val="00DE6D5D"/>
    <w:rsid w:val="00DF3ACD"/>
    <w:rsid w:val="00E0608B"/>
    <w:rsid w:val="00E14B82"/>
    <w:rsid w:val="00E208DB"/>
    <w:rsid w:val="00E304CD"/>
    <w:rsid w:val="00E31D52"/>
    <w:rsid w:val="00E3444F"/>
    <w:rsid w:val="00E37854"/>
    <w:rsid w:val="00E41F4C"/>
    <w:rsid w:val="00E700DF"/>
    <w:rsid w:val="00E7100D"/>
    <w:rsid w:val="00E77965"/>
    <w:rsid w:val="00E86D2D"/>
    <w:rsid w:val="00EB0F32"/>
    <w:rsid w:val="00EB4DBB"/>
    <w:rsid w:val="00EC671C"/>
    <w:rsid w:val="00ED1184"/>
    <w:rsid w:val="00ED5CEA"/>
    <w:rsid w:val="00EE0A33"/>
    <w:rsid w:val="00EE7009"/>
    <w:rsid w:val="00EF634C"/>
    <w:rsid w:val="00F001EB"/>
    <w:rsid w:val="00F02F30"/>
    <w:rsid w:val="00F10355"/>
    <w:rsid w:val="00F113BC"/>
    <w:rsid w:val="00F12B47"/>
    <w:rsid w:val="00F17D38"/>
    <w:rsid w:val="00F2068B"/>
    <w:rsid w:val="00F23052"/>
    <w:rsid w:val="00F3730D"/>
    <w:rsid w:val="00F554EB"/>
    <w:rsid w:val="00F5598A"/>
    <w:rsid w:val="00F56FA0"/>
    <w:rsid w:val="00F613FF"/>
    <w:rsid w:val="00F61624"/>
    <w:rsid w:val="00F7769C"/>
    <w:rsid w:val="00F85AA8"/>
    <w:rsid w:val="00F86C11"/>
    <w:rsid w:val="00F94716"/>
    <w:rsid w:val="00F9526A"/>
    <w:rsid w:val="00FA2573"/>
    <w:rsid w:val="00FD774E"/>
    <w:rsid w:val="00FE07DE"/>
    <w:rsid w:val="00FE32CA"/>
    <w:rsid w:val="00FE484C"/>
    <w:rsid w:val="00FF2FF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16A129B-71AA-4F6B-8336-DA427D05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0"/>
      <w:u w:val="single"/>
    </w:rPr>
  </w:style>
  <w:style w:type="paragraph" w:styleId="a4">
    <w:name w:val="header"/>
    <w:basedOn w:val="a"/>
    <w:link w:val="a5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customStyle="1" w:styleId="a5">
    <w:name w:val="頁首 字元"/>
    <w:link w:val="a4"/>
    <w:rsid w:val="00C90016"/>
    <w:rPr>
      <w:kern w:val="2"/>
    </w:rPr>
  </w:style>
  <w:style w:type="paragraph" w:styleId="a7">
    <w:name w:val="footer"/>
    <w:basedOn w:val="a"/>
    <w:link w:val="a8"/>
    <w:rsid w:val="00C90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90016"/>
    <w:rPr>
      <w:kern w:val="2"/>
    </w:rPr>
  </w:style>
  <w:style w:type="character" w:customStyle="1" w:styleId="HTML0">
    <w:name w:val="HTML 預設格式 字元"/>
    <w:link w:val="HTML"/>
    <w:rsid w:val="00BF33C6"/>
    <w:rPr>
      <w:rFonts w:ascii="Arial Unicode MS" w:eastAsia="Arial Unicode MS" w:hAnsi="Arial Unicode MS" w:cs="Arial Unicode MS"/>
    </w:rPr>
  </w:style>
  <w:style w:type="paragraph" w:styleId="a9">
    <w:name w:val="List Paragraph"/>
    <w:basedOn w:val="a"/>
    <w:uiPriority w:val="34"/>
    <w:qFormat/>
    <w:rsid w:val="00FD774E"/>
    <w:pPr>
      <w:widowControl/>
      <w:ind w:left="720"/>
    </w:pPr>
    <w:rPr>
      <w:rFonts w:ascii="Calibri" w:hAnsi="Calibri" w:cs="新細明體"/>
      <w:kern w:val="0"/>
      <w:lang w:eastAsia="zh-CN"/>
    </w:rPr>
  </w:style>
  <w:style w:type="paragraph" w:customStyle="1" w:styleId="wordsection1">
    <w:name w:val="wordsection1"/>
    <w:basedOn w:val="a"/>
    <w:uiPriority w:val="99"/>
    <w:rsid w:val="00FD774E"/>
    <w:pPr>
      <w:widowControl/>
      <w:spacing w:before="100" w:beforeAutospacing="1" w:after="100" w:afterAutospacing="1"/>
    </w:pPr>
    <w:rPr>
      <w:rFonts w:eastAsia="SimSun"/>
      <w:kern w:val="0"/>
      <w:lang w:eastAsia="zh-CN"/>
    </w:rPr>
  </w:style>
  <w:style w:type="paragraph" w:customStyle="1" w:styleId="ListParagraph">
    <w:name w:val="List Paragraph"/>
    <w:basedOn w:val="a"/>
    <w:rsid w:val="0050626B"/>
    <w:pPr>
      <w:widowControl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styleId="aa">
    <w:name w:val="Strong"/>
    <w:uiPriority w:val="22"/>
    <w:qFormat/>
    <w:rsid w:val="00D92E62"/>
    <w:rPr>
      <w:b/>
      <w:bCs/>
    </w:rPr>
  </w:style>
  <w:style w:type="character" w:styleId="ab">
    <w:name w:val="Emphasis"/>
    <w:qFormat/>
    <w:rsid w:val="00063819"/>
    <w:rPr>
      <w:i/>
      <w:iCs/>
    </w:rPr>
  </w:style>
  <w:style w:type="paragraph" w:styleId="ac">
    <w:name w:val="Body Text"/>
    <w:basedOn w:val="a"/>
    <w:link w:val="ad"/>
    <w:rsid w:val="00047356"/>
    <w:pPr>
      <w:widowControl/>
      <w:spacing w:before="240"/>
    </w:pPr>
    <w:rPr>
      <w:rFonts w:eastAsia="Times New Roman"/>
      <w:kern w:val="0"/>
      <w:lang w:val="x-none" w:eastAsia="x-none"/>
    </w:rPr>
  </w:style>
  <w:style w:type="character" w:customStyle="1" w:styleId="ad">
    <w:name w:val="本文 字元"/>
    <w:link w:val="ac"/>
    <w:rsid w:val="00047356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YML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fmc_filing</dc:creator>
  <cp:keywords/>
  <cp:lastModifiedBy>YM-ITBS Leo Hsu 徐胤豐</cp:lastModifiedBy>
  <cp:revision>2</cp:revision>
  <cp:lastPrinted>1601-01-01T00:00:00Z</cp:lastPrinted>
  <dcterms:created xsi:type="dcterms:W3CDTF">2023-03-28T02:57:00Z</dcterms:created>
  <dcterms:modified xsi:type="dcterms:W3CDTF">2023-03-28T02:57:00Z</dcterms:modified>
</cp:coreProperties>
</file>