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3045B2" w:rsidRDefault="0045670D">
      <w:pPr>
        <w:rPr>
          <w:rFonts w:ascii="新細明體" w:hint="eastAsia"/>
        </w:rPr>
      </w:pPr>
    </w:p>
    <w:p w:rsidR="0045670D" w:rsidRPr="00E86D2D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E86D2D">
        <w:rPr>
          <w:rFonts w:hint="eastAsia"/>
        </w:rPr>
        <w:t>Tariff Rule Filing Request</w:t>
      </w:r>
    </w:p>
    <w:p w:rsidR="0045670D" w:rsidRPr="00E86D2D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E86D2D">
        <w:tc>
          <w:tcPr>
            <w:tcW w:w="4181" w:type="dxa"/>
          </w:tcPr>
          <w:p w:rsidR="0045670D" w:rsidRPr="00E86D2D" w:rsidRDefault="00962AD5">
            <w:pPr>
              <w:rPr>
                <w:rFonts w:hint="eastAsia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</w:tcPr>
          <w:p w:rsidR="0045670D" w:rsidRPr="00E86D2D" w:rsidRDefault="00E7100D" w:rsidP="0077562D">
            <w:pPr>
              <w:rPr>
                <w:rFonts w:hint="eastAsia"/>
              </w:rPr>
            </w:pPr>
            <w:r w:rsidRPr="00E86D2D">
              <w:rPr>
                <w:b/>
                <w:sz w:val="20"/>
              </w:rPr>
              <w:t>0</w:t>
            </w:r>
            <w:r w:rsidR="000576C5" w:rsidRPr="00E86D2D">
              <w:rPr>
                <w:b/>
                <w:sz w:val="20"/>
              </w:rPr>
              <w:t>6</w:t>
            </w:r>
            <w:r w:rsidR="0077562D" w:rsidRPr="00E86D2D">
              <w:rPr>
                <w:b/>
                <w:sz w:val="20"/>
              </w:rPr>
              <w:t>0</w:t>
            </w:r>
          </w:p>
        </w:tc>
      </w:tr>
      <w:tr w:rsidR="001F32E9" w:rsidRPr="00E86D2D">
        <w:tc>
          <w:tcPr>
            <w:tcW w:w="4181" w:type="dxa"/>
          </w:tcPr>
          <w:p w:rsidR="001F32E9" w:rsidRPr="00E86D2D" w:rsidRDefault="001F32E9" w:rsidP="001F32E9">
            <w:pPr>
              <w:rPr>
                <w:rFonts w:hint="eastAsia"/>
              </w:rPr>
            </w:pPr>
            <w:r w:rsidRPr="00E86D2D">
              <w:rPr>
                <w:rFonts w:hint="eastAsia"/>
                <w:b/>
                <w:sz w:val="20"/>
              </w:rPr>
              <w:t>Rule Number</w:t>
            </w:r>
          </w:p>
        </w:tc>
        <w:tc>
          <w:tcPr>
            <w:tcW w:w="4181" w:type="dxa"/>
          </w:tcPr>
          <w:p w:rsidR="001F32E9" w:rsidRPr="00E86D2D" w:rsidRDefault="001F32E9" w:rsidP="00486EDC">
            <w:pPr>
              <w:rPr>
                <w:b/>
                <w:sz w:val="20"/>
              </w:rPr>
            </w:pPr>
            <w:r w:rsidRPr="00E86D2D">
              <w:rPr>
                <w:b/>
                <w:sz w:val="20"/>
              </w:rPr>
              <w:t>2</w:t>
            </w:r>
            <w:r w:rsidR="00486EDC">
              <w:rPr>
                <w:b/>
                <w:sz w:val="20"/>
              </w:rPr>
              <w:t>1</w:t>
            </w:r>
            <w:r w:rsidRPr="00E86D2D">
              <w:rPr>
                <w:b/>
                <w:sz w:val="20"/>
              </w:rPr>
              <w:t>-</w:t>
            </w:r>
            <w:r w:rsidR="00486EDC">
              <w:rPr>
                <w:b/>
                <w:sz w:val="20"/>
              </w:rPr>
              <w:t>A</w:t>
            </w:r>
          </w:p>
        </w:tc>
      </w:tr>
      <w:tr w:rsidR="001F32E9" w:rsidRPr="00E86D2D">
        <w:tc>
          <w:tcPr>
            <w:tcW w:w="4181" w:type="dxa"/>
          </w:tcPr>
          <w:p w:rsidR="001F32E9" w:rsidRPr="00E86D2D" w:rsidRDefault="001F32E9" w:rsidP="001F32E9">
            <w:pPr>
              <w:rPr>
                <w:rFonts w:hint="eastAsia"/>
              </w:rPr>
            </w:pPr>
            <w:r w:rsidRPr="00E86D2D">
              <w:rPr>
                <w:rFonts w:hint="eastAsia"/>
                <w:b/>
                <w:sz w:val="20"/>
              </w:rPr>
              <w:t>Rule Name</w:t>
            </w:r>
          </w:p>
        </w:tc>
        <w:tc>
          <w:tcPr>
            <w:tcW w:w="4181" w:type="dxa"/>
          </w:tcPr>
          <w:p w:rsidR="001F32E9" w:rsidRPr="00E86D2D" w:rsidRDefault="00486EDC" w:rsidP="001F32E9">
            <w:pPr>
              <w:rPr>
                <w:b/>
                <w:sz w:val="20"/>
              </w:rPr>
            </w:pPr>
            <w:r w:rsidRPr="00486EDC">
              <w:rPr>
                <w:b/>
                <w:sz w:val="20"/>
              </w:rPr>
              <w:t>Definitions of Terms</w:t>
            </w:r>
          </w:p>
        </w:tc>
      </w:tr>
      <w:tr w:rsidR="0045670D" w:rsidRPr="00E86D2D">
        <w:tc>
          <w:tcPr>
            <w:tcW w:w="4181" w:type="dxa"/>
          </w:tcPr>
          <w:p w:rsidR="0045670D" w:rsidRPr="00E86D2D" w:rsidRDefault="0045670D">
            <w:pPr>
              <w:rPr>
                <w:rFonts w:hint="eastAsia"/>
              </w:rPr>
            </w:pPr>
            <w:r w:rsidRPr="00E86D2D">
              <w:rPr>
                <w:rFonts w:hint="eastAsia"/>
                <w:b/>
                <w:sz w:val="20"/>
              </w:rPr>
              <w:t>Trade</w:t>
            </w:r>
          </w:p>
        </w:tc>
        <w:tc>
          <w:tcPr>
            <w:tcW w:w="4181" w:type="dxa"/>
          </w:tcPr>
          <w:p w:rsidR="0045670D" w:rsidRPr="00E86D2D" w:rsidRDefault="00626984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E86D2D">
              <w:rPr>
                <w:rFonts w:hint="eastAsia"/>
                <w:b/>
                <w:sz w:val="20"/>
              </w:rPr>
              <w:t>TAEB</w:t>
            </w:r>
          </w:p>
        </w:tc>
      </w:tr>
      <w:tr w:rsidR="0045670D" w:rsidRPr="00E86D2D">
        <w:tc>
          <w:tcPr>
            <w:tcW w:w="4181" w:type="dxa"/>
          </w:tcPr>
          <w:p w:rsidR="0045670D" w:rsidRPr="00E86D2D" w:rsidRDefault="0045670D">
            <w:pPr>
              <w:rPr>
                <w:rFonts w:hint="eastAsia"/>
              </w:rPr>
            </w:pPr>
            <w:r w:rsidRPr="00E86D2D">
              <w:rPr>
                <w:b/>
                <w:sz w:val="20"/>
              </w:rPr>
              <w:t>Assessorial</w:t>
            </w:r>
          </w:p>
        </w:tc>
        <w:tc>
          <w:tcPr>
            <w:tcW w:w="4181" w:type="dxa"/>
          </w:tcPr>
          <w:p w:rsidR="0045670D" w:rsidRPr="00E86D2D" w:rsidRDefault="0045670D">
            <w:pPr>
              <w:rPr>
                <w:rFonts w:hint="eastAsia"/>
              </w:rPr>
            </w:pPr>
          </w:p>
        </w:tc>
      </w:tr>
      <w:tr w:rsidR="001B0268" w:rsidRPr="00E86D2D">
        <w:tc>
          <w:tcPr>
            <w:tcW w:w="4181" w:type="dxa"/>
          </w:tcPr>
          <w:p w:rsidR="001B0268" w:rsidRPr="00E86D2D" w:rsidRDefault="001B0268" w:rsidP="001B0268">
            <w:pPr>
              <w:rPr>
                <w:rFonts w:hint="eastAsia"/>
              </w:rPr>
            </w:pPr>
            <w:r w:rsidRPr="00E86D2D">
              <w:rPr>
                <w:rFonts w:hint="eastAsia"/>
                <w:b/>
                <w:sz w:val="20"/>
              </w:rPr>
              <w:t>Filing Date</w:t>
            </w:r>
          </w:p>
        </w:tc>
        <w:tc>
          <w:tcPr>
            <w:tcW w:w="4181" w:type="dxa"/>
          </w:tcPr>
          <w:p w:rsidR="001B0268" w:rsidRPr="00E86D2D" w:rsidRDefault="001B0268" w:rsidP="001B0268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E86D2D">
              <w:rPr>
                <w:rFonts w:hint="eastAsia"/>
                <w:b/>
                <w:sz w:val="20"/>
              </w:rPr>
              <w:t>20</w:t>
            </w:r>
            <w:r w:rsidRPr="00E86D2D">
              <w:rPr>
                <w:b/>
                <w:sz w:val="20"/>
              </w:rPr>
              <w:t>21/6/15</w:t>
            </w:r>
          </w:p>
        </w:tc>
      </w:tr>
      <w:tr w:rsidR="001B0268" w:rsidRPr="00E86D2D">
        <w:tc>
          <w:tcPr>
            <w:tcW w:w="4181" w:type="dxa"/>
          </w:tcPr>
          <w:p w:rsidR="001B0268" w:rsidRPr="00E86D2D" w:rsidRDefault="001B0268" w:rsidP="001B0268">
            <w:pPr>
              <w:rPr>
                <w:rFonts w:hint="eastAsia"/>
              </w:rPr>
            </w:pPr>
            <w:r w:rsidRPr="00E86D2D">
              <w:rPr>
                <w:rFonts w:hint="eastAsia"/>
                <w:b/>
                <w:sz w:val="20"/>
              </w:rPr>
              <w:t>Effective Date</w:t>
            </w:r>
          </w:p>
        </w:tc>
        <w:tc>
          <w:tcPr>
            <w:tcW w:w="4181" w:type="dxa"/>
          </w:tcPr>
          <w:p w:rsidR="001B0268" w:rsidRPr="00E86D2D" w:rsidRDefault="001B0268" w:rsidP="001B0268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E86D2D">
              <w:rPr>
                <w:rFonts w:hint="eastAsia"/>
                <w:b/>
                <w:sz w:val="20"/>
              </w:rPr>
              <w:t>20</w:t>
            </w:r>
            <w:r w:rsidRPr="00E86D2D">
              <w:rPr>
                <w:b/>
                <w:sz w:val="20"/>
              </w:rPr>
              <w:t>21/7/15</w:t>
            </w:r>
          </w:p>
        </w:tc>
      </w:tr>
      <w:tr w:rsidR="004072E7" w:rsidRPr="00E86D2D">
        <w:tc>
          <w:tcPr>
            <w:tcW w:w="4181" w:type="dxa"/>
          </w:tcPr>
          <w:p w:rsidR="004072E7" w:rsidRPr="00E86D2D" w:rsidRDefault="004072E7">
            <w:pPr>
              <w:rPr>
                <w:rFonts w:hint="eastAsia"/>
                <w:b/>
                <w:sz w:val="20"/>
              </w:rPr>
            </w:pPr>
            <w:r w:rsidRPr="00E86D2D">
              <w:rPr>
                <w:rFonts w:hint="eastAsia"/>
                <w:b/>
                <w:sz w:val="20"/>
              </w:rPr>
              <w:t>Status</w:t>
            </w:r>
          </w:p>
        </w:tc>
        <w:tc>
          <w:tcPr>
            <w:tcW w:w="4181" w:type="dxa"/>
          </w:tcPr>
          <w:p w:rsidR="004072E7" w:rsidRPr="00E86D2D" w:rsidRDefault="004816FE" w:rsidP="004072E7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E86D2D">
              <w:rPr>
                <w:b/>
                <w:sz w:val="20"/>
              </w:rPr>
              <w:t>I</w:t>
            </w:r>
          </w:p>
        </w:tc>
      </w:tr>
      <w:tr w:rsidR="001E32C7" w:rsidRPr="00E86D2D" w:rsidTr="001E32C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E86D2D" w:rsidRDefault="001E32C7" w:rsidP="001C72E8">
            <w:pPr>
              <w:rPr>
                <w:b/>
                <w:sz w:val="20"/>
              </w:rPr>
            </w:pPr>
            <w:r w:rsidRPr="00E86D2D"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E86D2D" w:rsidRDefault="001E32C7" w:rsidP="001C72E8">
            <w:pPr>
              <w:snapToGrid w:val="0"/>
              <w:spacing w:line="280" w:lineRule="atLeast"/>
              <w:rPr>
                <w:b/>
                <w:sz w:val="20"/>
              </w:rPr>
            </w:pPr>
          </w:p>
        </w:tc>
      </w:tr>
    </w:tbl>
    <w:p w:rsidR="0045670D" w:rsidRPr="00E86D2D" w:rsidRDefault="0045670D" w:rsidP="00F12B47">
      <w:pPr>
        <w:rPr>
          <w:rFonts w:ascii="Courier New" w:hAnsi="Courier New" w:cs="Courier New" w:hint="eastAsia"/>
          <w:sz w:val="20"/>
          <w:szCs w:val="20"/>
        </w:rPr>
      </w:pP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b/>
          <w:sz w:val="20"/>
        </w:rPr>
        <w:t>Rule Content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1.  Agreement   -   This Agreement as executed by the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Parties and any addenda thereto.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2.  Equipment   -   Containers, flat racks, rail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trailers, chassis and/or bogies and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any component parts thereof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including but not limited to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generators, batteries or temperature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control units.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3.  Interchange -   The transfer of Equipment between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the Owner and the User consummated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when the Equipment Interchange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Receipt (EIR or TIR) is executed by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the authorized representative of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the Owner and the User.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4.  Interchange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Receipt    -   Form executed at the time of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Interchange by the authorized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representatives of the Owners and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the User and which is commonly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referred to as a T.I.R. or E.I.R.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</w:t>
      </w:r>
    </w:p>
    <w:p w:rsidR="00210ED1" w:rsidRPr="00C74D86" w:rsidRDefault="00210ED1" w:rsidP="00210ED1">
      <w:pPr>
        <w:ind w:left="3900" w:hangingChars="1950" w:hanging="3900"/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lastRenderedPageBreak/>
        <w:t xml:space="preserve">     </w:t>
      </w:r>
      <w:r>
        <w:rPr>
          <w:rFonts w:ascii="Courier New" w:hAnsi="Courier New" w:cs="Courier New"/>
          <w:sz w:val="20"/>
        </w:rPr>
        <w:t xml:space="preserve">            5.  Owner       -  </w:t>
      </w:r>
      <w:r w:rsidRPr="00FB46AF">
        <w:rPr>
          <w:rFonts w:ascii="Courier New" w:hAnsi="Courier New" w:cs="Courier New"/>
          <w:sz w:val="20"/>
        </w:rPr>
        <w:t>YANG MING MARINE TRANSPORT CORPORATION</w:t>
      </w:r>
      <w:r>
        <w:rPr>
          <w:rFonts w:ascii="Courier New" w:hAnsi="Courier New" w:cs="Courier New"/>
          <w:sz w:val="20"/>
        </w:rPr>
        <w:t xml:space="preserve"> </w:t>
      </w:r>
      <w:r w:rsidRPr="00C74D86">
        <w:rPr>
          <w:rFonts w:ascii="Courier New" w:hAnsi="Courier New" w:cs="Courier New"/>
          <w:sz w:val="20"/>
        </w:rPr>
        <w:t>to whom title to the Equipment</w:t>
      </w:r>
    </w:p>
    <w:p w:rsidR="00210ED1" w:rsidRPr="00C74D86" w:rsidRDefault="00210ED1" w:rsidP="00210ED1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has been issued or who, as user, has</w:t>
      </w:r>
    </w:p>
    <w:p w:rsidR="00210ED1" w:rsidRPr="00C74D86" w:rsidRDefault="00210ED1" w:rsidP="00210ED1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the rights to exclusive use of</w:t>
      </w:r>
    </w:p>
    <w:p w:rsidR="00210ED1" w:rsidRPr="00C74D86" w:rsidRDefault="00210ED1" w:rsidP="00210ED1">
      <w:pPr>
        <w:rPr>
          <w:rFonts w:ascii="Courier New" w:hAnsi="Courier New" w:cs="Courier New"/>
          <w:sz w:val="20"/>
        </w:rPr>
      </w:pPr>
      <w:r w:rsidRPr="00C74D86">
        <w:rPr>
          <w:rFonts w:ascii="Courier New" w:hAnsi="Courier New" w:cs="Courier New"/>
          <w:sz w:val="20"/>
        </w:rPr>
        <w:t xml:space="preserve">                                     Equipment.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6.  Parties     -   The Owner and User and any of their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authorized representatives involved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in the Interchange of Equipment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under this Agreement.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7.  User        -   The party to this Agreement who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receives the Interchanged Equipment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from the Owner or its authorized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  <w:r w:rsidRPr="0001547C">
        <w:rPr>
          <w:rFonts w:ascii="Courier New" w:hAnsi="Courier New" w:cs="Courier New"/>
          <w:sz w:val="20"/>
        </w:rPr>
        <w:t xml:space="preserve">                                     representative.</w:t>
      </w:r>
    </w:p>
    <w:p w:rsidR="00486EDC" w:rsidRPr="0001547C" w:rsidRDefault="00486EDC" w:rsidP="00486EDC">
      <w:pPr>
        <w:rPr>
          <w:rFonts w:ascii="Courier New" w:hAnsi="Courier New" w:cs="Courier New"/>
          <w:sz w:val="20"/>
        </w:rPr>
      </w:pPr>
    </w:p>
    <w:p w:rsidR="00486EDC" w:rsidRPr="0001547C" w:rsidRDefault="00486EDC" w:rsidP="00486EDC">
      <w:pPr>
        <w:rPr>
          <w:rFonts w:ascii="Courier New" w:hAnsi="Courier New" w:cs="Courier New" w:hint="eastAsia"/>
          <w:sz w:val="20"/>
        </w:rPr>
      </w:pPr>
    </w:p>
    <w:p w:rsidR="00AF33E9" w:rsidRPr="00DD4B93" w:rsidRDefault="00AF33E9" w:rsidP="00486EDC">
      <w:pPr>
        <w:rPr>
          <w:rFonts w:ascii="Courier New" w:hAnsi="Courier New" w:cs="Courier New" w:hint="eastAsia"/>
        </w:rPr>
      </w:pPr>
    </w:p>
    <w:sectPr w:rsidR="00AF33E9" w:rsidRPr="00DD4B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2778" w:rsidRDefault="00352778"/>
  </w:endnote>
  <w:endnote w:type="continuationSeparator" w:id="0">
    <w:p w:rsidR="00352778" w:rsidRDefault="00352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2778" w:rsidRDefault="00352778"/>
  </w:footnote>
  <w:footnote w:type="continuationSeparator" w:id="0">
    <w:p w:rsidR="00352778" w:rsidRDefault="003527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337"/>
    <w:multiLevelType w:val="hybridMultilevel"/>
    <w:tmpl w:val="B08C9D1C"/>
    <w:lvl w:ilvl="0" w:tplc="230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D601D"/>
    <w:multiLevelType w:val="hybridMultilevel"/>
    <w:tmpl w:val="B728F4AA"/>
    <w:lvl w:ilvl="0" w:tplc="A530ACDA">
      <w:start w:val="3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F5CA2"/>
    <w:multiLevelType w:val="hybridMultilevel"/>
    <w:tmpl w:val="E2FEEA48"/>
    <w:lvl w:ilvl="0" w:tplc="D37CC922">
      <w:numFmt w:val="bullet"/>
      <w:lvlText w:val="-"/>
      <w:lvlJc w:val="left"/>
      <w:pPr>
        <w:ind w:left="960" w:hanging="48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9B17A7E"/>
    <w:multiLevelType w:val="hybridMultilevel"/>
    <w:tmpl w:val="25E05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9C22B4"/>
    <w:multiLevelType w:val="hybridMultilevel"/>
    <w:tmpl w:val="4F363DCE"/>
    <w:lvl w:ilvl="0" w:tplc="E5C0898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B5B"/>
    <w:multiLevelType w:val="hybridMultilevel"/>
    <w:tmpl w:val="CC86E390"/>
    <w:lvl w:ilvl="0" w:tplc="1DE89D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11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2890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31309">
    <w:abstractNumId w:val="4"/>
  </w:num>
  <w:num w:numId="4" w16cid:durableId="236289559">
    <w:abstractNumId w:val="3"/>
  </w:num>
  <w:num w:numId="5" w16cid:durableId="487206049">
    <w:abstractNumId w:val="2"/>
  </w:num>
  <w:num w:numId="6" w16cid:durableId="178392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16D77"/>
    <w:rsid w:val="0002756F"/>
    <w:rsid w:val="0003147F"/>
    <w:rsid w:val="000350F3"/>
    <w:rsid w:val="0003701C"/>
    <w:rsid w:val="000403FE"/>
    <w:rsid w:val="00043318"/>
    <w:rsid w:val="00050C7B"/>
    <w:rsid w:val="00053C5E"/>
    <w:rsid w:val="000576C5"/>
    <w:rsid w:val="00077AEC"/>
    <w:rsid w:val="00083A36"/>
    <w:rsid w:val="00084B9A"/>
    <w:rsid w:val="00095E22"/>
    <w:rsid w:val="000A691A"/>
    <w:rsid w:val="000B0555"/>
    <w:rsid w:val="000C57ED"/>
    <w:rsid w:val="000D059B"/>
    <w:rsid w:val="00100A15"/>
    <w:rsid w:val="001321EE"/>
    <w:rsid w:val="00163AEE"/>
    <w:rsid w:val="001760AE"/>
    <w:rsid w:val="00177352"/>
    <w:rsid w:val="00191088"/>
    <w:rsid w:val="001A13FE"/>
    <w:rsid w:val="001A2EA6"/>
    <w:rsid w:val="001A5340"/>
    <w:rsid w:val="001B0268"/>
    <w:rsid w:val="001C0298"/>
    <w:rsid w:val="001C72E8"/>
    <w:rsid w:val="001D15FC"/>
    <w:rsid w:val="001E32C7"/>
    <w:rsid w:val="001F0BD0"/>
    <w:rsid w:val="001F32E9"/>
    <w:rsid w:val="002042DF"/>
    <w:rsid w:val="0020686C"/>
    <w:rsid w:val="00207CC2"/>
    <w:rsid w:val="00210ED1"/>
    <w:rsid w:val="00222591"/>
    <w:rsid w:val="00253595"/>
    <w:rsid w:val="002838BB"/>
    <w:rsid w:val="00293BEE"/>
    <w:rsid w:val="002A5ADD"/>
    <w:rsid w:val="002D11F8"/>
    <w:rsid w:val="002E006B"/>
    <w:rsid w:val="002E1068"/>
    <w:rsid w:val="002E6BB8"/>
    <w:rsid w:val="003045B2"/>
    <w:rsid w:val="0031169E"/>
    <w:rsid w:val="00327354"/>
    <w:rsid w:val="0032786B"/>
    <w:rsid w:val="00343667"/>
    <w:rsid w:val="00352778"/>
    <w:rsid w:val="00363EEB"/>
    <w:rsid w:val="00390A57"/>
    <w:rsid w:val="003A3CE8"/>
    <w:rsid w:val="003A5FE1"/>
    <w:rsid w:val="003A6088"/>
    <w:rsid w:val="003C4175"/>
    <w:rsid w:val="003D11B0"/>
    <w:rsid w:val="003E06DA"/>
    <w:rsid w:val="004006FC"/>
    <w:rsid w:val="00400B84"/>
    <w:rsid w:val="00400F7D"/>
    <w:rsid w:val="004072E7"/>
    <w:rsid w:val="0041099A"/>
    <w:rsid w:val="00416C22"/>
    <w:rsid w:val="004230FA"/>
    <w:rsid w:val="00436312"/>
    <w:rsid w:val="0045670D"/>
    <w:rsid w:val="004816FE"/>
    <w:rsid w:val="00486EDC"/>
    <w:rsid w:val="00490C27"/>
    <w:rsid w:val="0049660E"/>
    <w:rsid w:val="004A44B8"/>
    <w:rsid w:val="004C2735"/>
    <w:rsid w:val="004C49F5"/>
    <w:rsid w:val="004D04A5"/>
    <w:rsid w:val="004D212F"/>
    <w:rsid w:val="004D3AD1"/>
    <w:rsid w:val="004D6423"/>
    <w:rsid w:val="004E0615"/>
    <w:rsid w:val="004E4FB4"/>
    <w:rsid w:val="004F27CD"/>
    <w:rsid w:val="00501190"/>
    <w:rsid w:val="0050626B"/>
    <w:rsid w:val="00512ABD"/>
    <w:rsid w:val="0052128F"/>
    <w:rsid w:val="005262FD"/>
    <w:rsid w:val="00543D30"/>
    <w:rsid w:val="00556CAD"/>
    <w:rsid w:val="00560191"/>
    <w:rsid w:val="005610A9"/>
    <w:rsid w:val="00585AD2"/>
    <w:rsid w:val="00597964"/>
    <w:rsid w:val="005B5011"/>
    <w:rsid w:val="005C2964"/>
    <w:rsid w:val="005F4C3F"/>
    <w:rsid w:val="00600B7D"/>
    <w:rsid w:val="00603A98"/>
    <w:rsid w:val="006237C5"/>
    <w:rsid w:val="00623A2C"/>
    <w:rsid w:val="00626984"/>
    <w:rsid w:val="00637E16"/>
    <w:rsid w:val="006455D5"/>
    <w:rsid w:val="00652137"/>
    <w:rsid w:val="006616F3"/>
    <w:rsid w:val="00665402"/>
    <w:rsid w:val="00667923"/>
    <w:rsid w:val="006873C1"/>
    <w:rsid w:val="00687D4B"/>
    <w:rsid w:val="00693DA0"/>
    <w:rsid w:val="00695F8B"/>
    <w:rsid w:val="0069762C"/>
    <w:rsid w:val="006B3E49"/>
    <w:rsid w:val="006C59A6"/>
    <w:rsid w:val="006C68FE"/>
    <w:rsid w:val="006E23E4"/>
    <w:rsid w:val="006E361B"/>
    <w:rsid w:val="007011DE"/>
    <w:rsid w:val="007127AB"/>
    <w:rsid w:val="00723BF7"/>
    <w:rsid w:val="00724655"/>
    <w:rsid w:val="007252FE"/>
    <w:rsid w:val="00726E3B"/>
    <w:rsid w:val="00727B81"/>
    <w:rsid w:val="007378C2"/>
    <w:rsid w:val="007379E6"/>
    <w:rsid w:val="0074753F"/>
    <w:rsid w:val="00752ACA"/>
    <w:rsid w:val="00756437"/>
    <w:rsid w:val="00761618"/>
    <w:rsid w:val="007631B1"/>
    <w:rsid w:val="0077562D"/>
    <w:rsid w:val="00790018"/>
    <w:rsid w:val="007A60FA"/>
    <w:rsid w:val="007A7008"/>
    <w:rsid w:val="007E38D4"/>
    <w:rsid w:val="007E52E2"/>
    <w:rsid w:val="007E7D9A"/>
    <w:rsid w:val="007F22DE"/>
    <w:rsid w:val="007F590C"/>
    <w:rsid w:val="00804B35"/>
    <w:rsid w:val="008309BF"/>
    <w:rsid w:val="00831F3B"/>
    <w:rsid w:val="00863681"/>
    <w:rsid w:val="00867016"/>
    <w:rsid w:val="00882334"/>
    <w:rsid w:val="008828B0"/>
    <w:rsid w:val="008B0480"/>
    <w:rsid w:val="008B6B11"/>
    <w:rsid w:val="008C212C"/>
    <w:rsid w:val="008C42BF"/>
    <w:rsid w:val="008D5122"/>
    <w:rsid w:val="0090480E"/>
    <w:rsid w:val="00905900"/>
    <w:rsid w:val="00914468"/>
    <w:rsid w:val="00915163"/>
    <w:rsid w:val="009368F0"/>
    <w:rsid w:val="0094467C"/>
    <w:rsid w:val="00962AD5"/>
    <w:rsid w:val="0097520E"/>
    <w:rsid w:val="00993256"/>
    <w:rsid w:val="009946F9"/>
    <w:rsid w:val="009C3040"/>
    <w:rsid w:val="009D7E3F"/>
    <w:rsid w:val="009E237A"/>
    <w:rsid w:val="009E3618"/>
    <w:rsid w:val="00A2293D"/>
    <w:rsid w:val="00A23D36"/>
    <w:rsid w:val="00A25C95"/>
    <w:rsid w:val="00A468A2"/>
    <w:rsid w:val="00A65D24"/>
    <w:rsid w:val="00A66108"/>
    <w:rsid w:val="00A70840"/>
    <w:rsid w:val="00A70B4B"/>
    <w:rsid w:val="00A77658"/>
    <w:rsid w:val="00A85D15"/>
    <w:rsid w:val="00A91F30"/>
    <w:rsid w:val="00AA25ED"/>
    <w:rsid w:val="00AB3989"/>
    <w:rsid w:val="00AD7D69"/>
    <w:rsid w:val="00AE27B7"/>
    <w:rsid w:val="00AF33E9"/>
    <w:rsid w:val="00AF5291"/>
    <w:rsid w:val="00B1367A"/>
    <w:rsid w:val="00B26432"/>
    <w:rsid w:val="00B35D97"/>
    <w:rsid w:val="00B47276"/>
    <w:rsid w:val="00B5176B"/>
    <w:rsid w:val="00B54B09"/>
    <w:rsid w:val="00B54D7A"/>
    <w:rsid w:val="00B56431"/>
    <w:rsid w:val="00B57CDE"/>
    <w:rsid w:val="00B76711"/>
    <w:rsid w:val="00B771FB"/>
    <w:rsid w:val="00BA34A1"/>
    <w:rsid w:val="00BA3501"/>
    <w:rsid w:val="00BD0711"/>
    <w:rsid w:val="00BE0A88"/>
    <w:rsid w:val="00BE1FF9"/>
    <w:rsid w:val="00BE2B72"/>
    <w:rsid w:val="00BF33C6"/>
    <w:rsid w:val="00C03EB2"/>
    <w:rsid w:val="00C258A0"/>
    <w:rsid w:val="00C25B92"/>
    <w:rsid w:val="00C2648F"/>
    <w:rsid w:val="00C4406F"/>
    <w:rsid w:val="00C54A03"/>
    <w:rsid w:val="00C61D77"/>
    <w:rsid w:val="00C62413"/>
    <w:rsid w:val="00C65099"/>
    <w:rsid w:val="00C7045A"/>
    <w:rsid w:val="00C75F23"/>
    <w:rsid w:val="00C76CB3"/>
    <w:rsid w:val="00C90016"/>
    <w:rsid w:val="00C966C9"/>
    <w:rsid w:val="00CA0EBB"/>
    <w:rsid w:val="00CB1D7D"/>
    <w:rsid w:val="00CB4609"/>
    <w:rsid w:val="00CC55F6"/>
    <w:rsid w:val="00CE7C2E"/>
    <w:rsid w:val="00D032C0"/>
    <w:rsid w:val="00D05771"/>
    <w:rsid w:val="00D12056"/>
    <w:rsid w:val="00D125BC"/>
    <w:rsid w:val="00D33702"/>
    <w:rsid w:val="00D34C93"/>
    <w:rsid w:val="00D404F1"/>
    <w:rsid w:val="00D41C0B"/>
    <w:rsid w:val="00D43145"/>
    <w:rsid w:val="00D5076A"/>
    <w:rsid w:val="00D523D7"/>
    <w:rsid w:val="00D5321D"/>
    <w:rsid w:val="00D54002"/>
    <w:rsid w:val="00D77469"/>
    <w:rsid w:val="00D92E62"/>
    <w:rsid w:val="00DA6533"/>
    <w:rsid w:val="00DD4B93"/>
    <w:rsid w:val="00DE6D5D"/>
    <w:rsid w:val="00E0608B"/>
    <w:rsid w:val="00E14B82"/>
    <w:rsid w:val="00E208DB"/>
    <w:rsid w:val="00E37854"/>
    <w:rsid w:val="00E41F4C"/>
    <w:rsid w:val="00E700DF"/>
    <w:rsid w:val="00E7100D"/>
    <w:rsid w:val="00E77965"/>
    <w:rsid w:val="00E86D2D"/>
    <w:rsid w:val="00EB0F32"/>
    <w:rsid w:val="00ED5CEA"/>
    <w:rsid w:val="00EF634C"/>
    <w:rsid w:val="00F001EB"/>
    <w:rsid w:val="00F10355"/>
    <w:rsid w:val="00F113BC"/>
    <w:rsid w:val="00F12B47"/>
    <w:rsid w:val="00F17D38"/>
    <w:rsid w:val="00F2068B"/>
    <w:rsid w:val="00F5598A"/>
    <w:rsid w:val="00F613FF"/>
    <w:rsid w:val="00F61624"/>
    <w:rsid w:val="00F7769C"/>
    <w:rsid w:val="00F85AA8"/>
    <w:rsid w:val="00F86C11"/>
    <w:rsid w:val="00F94716"/>
    <w:rsid w:val="00FA2573"/>
    <w:rsid w:val="00FD774E"/>
    <w:rsid w:val="00FE07DE"/>
    <w:rsid w:val="00FE484C"/>
    <w:rsid w:val="00FF2FF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9AE6327-6CAC-41F9-9C6E-95031E59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character" w:customStyle="1" w:styleId="HTML0">
    <w:name w:val="HTML 預設格式 字元"/>
    <w:link w:val="HTML"/>
    <w:rsid w:val="00BF33C6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FD774E"/>
    <w:pPr>
      <w:widowControl/>
      <w:ind w:left="720"/>
    </w:pPr>
    <w:rPr>
      <w:rFonts w:ascii="Calibri" w:hAnsi="Calibri" w:cs="新細明體"/>
      <w:kern w:val="0"/>
      <w:lang w:eastAsia="zh-CN"/>
    </w:rPr>
  </w:style>
  <w:style w:type="paragraph" w:customStyle="1" w:styleId="wordsection1">
    <w:name w:val="wordsection1"/>
    <w:basedOn w:val="a"/>
    <w:uiPriority w:val="99"/>
    <w:rsid w:val="00FD774E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customStyle="1" w:styleId="ListParagraph">
    <w:name w:val="List Paragraph"/>
    <w:basedOn w:val="a"/>
    <w:rsid w:val="0050626B"/>
    <w:pPr>
      <w:widowControl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styleId="aa">
    <w:name w:val="Strong"/>
    <w:uiPriority w:val="22"/>
    <w:qFormat/>
    <w:rsid w:val="00D92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YML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