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7A1" w:rsidRPr="00056604" w:rsidRDefault="000D37A1">
      <w:pPr>
        <w:rPr>
          <w:rFonts w:ascii="新細明體" w:hint="eastAsia"/>
        </w:rPr>
      </w:pPr>
    </w:p>
    <w:p w:rsidR="000D37A1" w:rsidRPr="00056604" w:rsidRDefault="000D37A1">
      <w:pPr>
        <w:pStyle w:val="a3"/>
        <w:snapToGrid w:val="0"/>
        <w:spacing w:line="280" w:lineRule="atLeast"/>
        <w:outlineLvl w:val="0"/>
      </w:pPr>
      <w:r w:rsidRPr="00056604">
        <w:t>Tariff Rule Filing Request</w:t>
      </w:r>
    </w:p>
    <w:p w:rsidR="000D37A1" w:rsidRPr="00056604" w:rsidRDefault="000D37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4446"/>
      </w:tblGrid>
      <w:tr w:rsidR="000D37A1" w:rsidRPr="00056604" w:rsidTr="003334BA">
        <w:tc>
          <w:tcPr>
            <w:tcW w:w="4076" w:type="dxa"/>
          </w:tcPr>
          <w:p w:rsidR="000D37A1" w:rsidRPr="00056604" w:rsidRDefault="000D37A1">
            <w:r w:rsidRPr="00056604">
              <w:rPr>
                <w:b/>
                <w:sz w:val="20"/>
              </w:rPr>
              <w:t>Tariff Number</w:t>
            </w:r>
          </w:p>
        </w:tc>
        <w:tc>
          <w:tcPr>
            <w:tcW w:w="4446" w:type="dxa"/>
          </w:tcPr>
          <w:p w:rsidR="000D37A1" w:rsidRPr="00056604" w:rsidRDefault="000D37A1">
            <w:r w:rsidRPr="00056604">
              <w:rPr>
                <w:b/>
                <w:sz w:val="20"/>
              </w:rPr>
              <w:t>050</w:t>
            </w:r>
          </w:p>
        </w:tc>
      </w:tr>
      <w:tr w:rsidR="00FD7B55" w:rsidRPr="00056604" w:rsidTr="003334BA">
        <w:tc>
          <w:tcPr>
            <w:tcW w:w="4076" w:type="dxa"/>
          </w:tcPr>
          <w:p w:rsidR="00FD7B55" w:rsidRPr="003C3576" w:rsidRDefault="00FD7B55" w:rsidP="00FD7B55">
            <w:pPr>
              <w:rPr>
                <w:b/>
                <w:sz w:val="20"/>
              </w:rPr>
            </w:pPr>
            <w:r w:rsidRPr="003C3576">
              <w:rPr>
                <w:b/>
                <w:sz w:val="20"/>
              </w:rPr>
              <w:t>Rule Number</w:t>
            </w:r>
          </w:p>
        </w:tc>
        <w:tc>
          <w:tcPr>
            <w:tcW w:w="4446" w:type="dxa"/>
          </w:tcPr>
          <w:p w:rsidR="00FD7B55" w:rsidRPr="003C3576" w:rsidRDefault="00BD69D3" w:rsidP="002D07F3">
            <w:pPr>
              <w:rPr>
                <w:b/>
                <w:sz w:val="20"/>
              </w:rPr>
            </w:pPr>
            <w:r w:rsidRPr="003C3576">
              <w:rPr>
                <w:b/>
                <w:sz w:val="20"/>
              </w:rPr>
              <w:t>8</w:t>
            </w:r>
            <w:r w:rsidR="003C3576" w:rsidRPr="003C3576">
              <w:rPr>
                <w:b/>
                <w:sz w:val="20"/>
              </w:rPr>
              <w:t>-A</w:t>
            </w:r>
          </w:p>
        </w:tc>
      </w:tr>
      <w:tr w:rsidR="00C31F5E" w:rsidRPr="00056604" w:rsidTr="003334BA">
        <w:tc>
          <w:tcPr>
            <w:tcW w:w="4076" w:type="dxa"/>
          </w:tcPr>
          <w:p w:rsidR="00C31F5E" w:rsidRPr="003C3576" w:rsidRDefault="00C31F5E" w:rsidP="00C31F5E">
            <w:pPr>
              <w:rPr>
                <w:b/>
                <w:sz w:val="20"/>
              </w:rPr>
            </w:pPr>
            <w:r w:rsidRPr="003C3576">
              <w:rPr>
                <w:b/>
                <w:sz w:val="20"/>
              </w:rPr>
              <w:t>Rule Name</w:t>
            </w:r>
          </w:p>
        </w:tc>
        <w:tc>
          <w:tcPr>
            <w:tcW w:w="4446" w:type="dxa"/>
          </w:tcPr>
          <w:p w:rsidR="00C31F5E" w:rsidRPr="003C3576" w:rsidRDefault="003C3576" w:rsidP="00C31F5E">
            <w:pPr>
              <w:rPr>
                <w:b/>
                <w:sz w:val="20"/>
              </w:rPr>
            </w:pPr>
            <w:r w:rsidRPr="003C3576">
              <w:rPr>
                <w:b/>
                <w:sz w:val="20"/>
              </w:rPr>
              <w:t>Definitions</w:t>
            </w:r>
          </w:p>
        </w:tc>
      </w:tr>
      <w:tr w:rsidR="00C31F5E" w:rsidRPr="00056604" w:rsidTr="003334BA">
        <w:tc>
          <w:tcPr>
            <w:tcW w:w="4076" w:type="dxa"/>
          </w:tcPr>
          <w:p w:rsidR="00C31F5E" w:rsidRPr="009A191D" w:rsidRDefault="00C31F5E" w:rsidP="00C31F5E">
            <w:pPr>
              <w:rPr>
                <w:b/>
              </w:rPr>
            </w:pPr>
            <w:r w:rsidRPr="009A191D">
              <w:rPr>
                <w:b/>
                <w:sz w:val="20"/>
              </w:rPr>
              <w:t>Trade</w:t>
            </w:r>
          </w:p>
        </w:tc>
        <w:tc>
          <w:tcPr>
            <w:tcW w:w="4446" w:type="dxa"/>
          </w:tcPr>
          <w:p w:rsidR="00C31F5E" w:rsidRPr="009A191D" w:rsidRDefault="00C31F5E" w:rsidP="00C31F5E">
            <w:pPr>
              <w:rPr>
                <w:b/>
                <w:sz w:val="20"/>
              </w:rPr>
            </w:pPr>
            <w:r w:rsidRPr="009A191D">
              <w:rPr>
                <w:b/>
                <w:sz w:val="20"/>
              </w:rPr>
              <w:t>TPEB</w:t>
            </w:r>
          </w:p>
        </w:tc>
      </w:tr>
      <w:tr w:rsidR="00C31F5E" w:rsidRPr="00056604" w:rsidTr="003334BA">
        <w:tc>
          <w:tcPr>
            <w:tcW w:w="4076" w:type="dxa"/>
          </w:tcPr>
          <w:p w:rsidR="00C31F5E" w:rsidRPr="00056604" w:rsidRDefault="00C31F5E" w:rsidP="00C31F5E">
            <w:r w:rsidRPr="00056604">
              <w:rPr>
                <w:b/>
                <w:sz w:val="20"/>
              </w:rPr>
              <w:t>Assessorial</w:t>
            </w:r>
          </w:p>
        </w:tc>
        <w:tc>
          <w:tcPr>
            <w:tcW w:w="4446" w:type="dxa"/>
          </w:tcPr>
          <w:p w:rsidR="00C31F5E" w:rsidRPr="00056604" w:rsidRDefault="00C31F5E" w:rsidP="00C31F5E"/>
        </w:tc>
      </w:tr>
      <w:tr w:rsidR="00C31F5E" w:rsidRPr="00056604" w:rsidTr="003334BA">
        <w:tc>
          <w:tcPr>
            <w:tcW w:w="4076" w:type="dxa"/>
          </w:tcPr>
          <w:p w:rsidR="00C31F5E" w:rsidRPr="00056604" w:rsidRDefault="00C31F5E" w:rsidP="00C31F5E">
            <w:r w:rsidRPr="00056604">
              <w:rPr>
                <w:b/>
                <w:sz w:val="20"/>
              </w:rPr>
              <w:t>Filing Date</w:t>
            </w:r>
          </w:p>
        </w:tc>
        <w:tc>
          <w:tcPr>
            <w:tcW w:w="4446" w:type="dxa"/>
          </w:tcPr>
          <w:p w:rsidR="00C31F5E" w:rsidRPr="002D5620" w:rsidRDefault="00C31F5E" w:rsidP="00C31F5E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21/6/15</w:t>
            </w:r>
          </w:p>
        </w:tc>
      </w:tr>
      <w:tr w:rsidR="00C31F5E" w:rsidRPr="00056604" w:rsidTr="003334BA">
        <w:tc>
          <w:tcPr>
            <w:tcW w:w="4076" w:type="dxa"/>
          </w:tcPr>
          <w:p w:rsidR="00C31F5E" w:rsidRPr="00056604" w:rsidRDefault="00C31F5E" w:rsidP="00C31F5E">
            <w:r w:rsidRPr="00056604">
              <w:rPr>
                <w:b/>
                <w:sz w:val="20"/>
              </w:rPr>
              <w:t>Effective Date</w:t>
            </w:r>
          </w:p>
        </w:tc>
        <w:tc>
          <w:tcPr>
            <w:tcW w:w="4446" w:type="dxa"/>
          </w:tcPr>
          <w:p w:rsidR="00C31F5E" w:rsidRPr="002D5620" w:rsidRDefault="00C31F5E" w:rsidP="00C31F5E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21/7/15</w:t>
            </w:r>
          </w:p>
        </w:tc>
      </w:tr>
      <w:tr w:rsidR="00C31F5E" w:rsidRPr="00056604" w:rsidTr="003334BA">
        <w:tc>
          <w:tcPr>
            <w:tcW w:w="4076" w:type="dxa"/>
          </w:tcPr>
          <w:p w:rsidR="00C31F5E" w:rsidRPr="00056604" w:rsidRDefault="00C31F5E" w:rsidP="00C31F5E">
            <w:pPr>
              <w:rPr>
                <w:b/>
                <w:sz w:val="20"/>
              </w:rPr>
            </w:pPr>
            <w:r w:rsidRPr="00056604">
              <w:rPr>
                <w:b/>
                <w:sz w:val="20"/>
              </w:rPr>
              <w:t>Status</w:t>
            </w:r>
          </w:p>
        </w:tc>
        <w:tc>
          <w:tcPr>
            <w:tcW w:w="4446" w:type="dxa"/>
          </w:tcPr>
          <w:p w:rsidR="00C31F5E" w:rsidRPr="002D5620" w:rsidRDefault="00C31F5E" w:rsidP="00C31F5E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C31F5E" w:rsidRPr="00056604" w:rsidTr="003334BA">
        <w:tc>
          <w:tcPr>
            <w:tcW w:w="4076" w:type="dxa"/>
          </w:tcPr>
          <w:p w:rsidR="00C31F5E" w:rsidRPr="00056604" w:rsidRDefault="00C31F5E" w:rsidP="00C31F5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446" w:type="dxa"/>
          </w:tcPr>
          <w:p w:rsidR="00C31F5E" w:rsidRPr="002D5620" w:rsidRDefault="00C31F5E" w:rsidP="00C31F5E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</w:tbl>
    <w:p w:rsidR="001C3C6F" w:rsidRDefault="001C3C6F" w:rsidP="001C3C6F">
      <w:pPr>
        <w:rPr>
          <w:rFonts w:ascii="Courier New" w:hAnsi="Courier New" w:cs="Courier New" w:hint="eastAsia"/>
          <w:sz w:val="20"/>
        </w:rPr>
      </w:pPr>
    </w:p>
    <w:p w:rsidR="00B83A0A" w:rsidRDefault="00B83A0A" w:rsidP="00B83A0A">
      <w:pPr>
        <w:rPr>
          <w:rFonts w:ascii="Courier New" w:hAnsi="Courier New" w:cs="Courier New"/>
          <w:b/>
          <w:sz w:val="20"/>
        </w:rPr>
      </w:pPr>
      <w:r w:rsidRPr="001431D9">
        <w:rPr>
          <w:rFonts w:ascii="Courier New" w:hAnsi="Courier New" w:cs="Courier New"/>
          <w:b/>
          <w:sz w:val="20"/>
        </w:rPr>
        <w:t>Rule Content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The following words both on the back and the face hereof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have the meanings hereby assigned: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(a) "SHIP" includes vessel, ship, craft, lighter,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barge, lash barge, feedership, ferry or other means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of transport to be substituted in whole or in part,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for the vessel named on the face hereof.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ind w:left="2300" w:hangingChars="1150" w:hanging="2300"/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</w:t>
      </w:r>
      <w:r w:rsidRPr="007B420A">
        <w:rPr>
          <w:rFonts w:ascii="Courier New" w:hAnsi="Courier New" w:cs="Courier New"/>
          <w:sz w:val="20"/>
        </w:rPr>
        <w:t xml:space="preserve">(b) "CARRIER" includes </w:t>
      </w:r>
      <w:r w:rsidRPr="003C3576">
        <w:rPr>
          <w:rFonts w:ascii="Courier New" w:hAnsi="Courier New" w:cs="Courier New"/>
          <w:sz w:val="20"/>
        </w:rPr>
        <w:t>YANG MING MARINE TRANSPORT CORPORATION</w:t>
      </w:r>
      <w:r w:rsidRPr="007B420A">
        <w:rPr>
          <w:rFonts w:ascii="Courier New" w:hAnsi="Courier New" w:cs="Courier New"/>
          <w:sz w:val="20"/>
        </w:rPr>
        <w:t xml:space="preserve"> and</w:t>
      </w:r>
      <w:r>
        <w:rPr>
          <w:rFonts w:ascii="Courier New" w:hAnsi="Courier New" w:cs="Courier New" w:hint="eastAsia"/>
          <w:sz w:val="20"/>
        </w:rPr>
        <w:t xml:space="preserve"> </w:t>
      </w:r>
      <w:r w:rsidRPr="007B420A">
        <w:rPr>
          <w:rFonts w:ascii="Courier New" w:hAnsi="Courier New" w:cs="Courier New"/>
          <w:sz w:val="20"/>
        </w:rPr>
        <w:t>the ship and/or her owner, demise character,if bound hereby, the time character and any</w:t>
      </w:r>
      <w:r>
        <w:rPr>
          <w:rFonts w:ascii="Courier New" w:hAnsi="Courier New" w:cs="Courier New" w:hint="eastAsia"/>
          <w:sz w:val="20"/>
        </w:rPr>
        <w:t xml:space="preserve"> </w:t>
      </w:r>
      <w:r w:rsidRPr="007B420A">
        <w:rPr>
          <w:rFonts w:ascii="Courier New" w:hAnsi="Courier New" w:cs="Courier New"/>
          <w:sz w:val="20"/>
        </w:rPr>
        <w:t>underlying carrier whether any of them is acting as</w:t>
      </w:r>
      <w:r>
        <w:rPr>
          <w:rFonts w:ascii="Courier New" w:hAnsi="Courier New" w:cs="Courier New" w:hint="eastAsia"/>
          <w:sz w:val="20"/>
        </w:rPr>
        <w:t xml:space="preserve"> </w:t>
      </w:r>
      <w:r w:rsidRPr="007B420A">
        <w:rPr>
          <w:rFonts w:ascii="Courier New" w:hAnsi="Courier New" w:cs="Courier New"/>
          <w:sz w:val="20"/>
        </w:rPr>
        <w:t>Carrier or bailee.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(c) "UNDERLYING CARRIER" includes any water, rail,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motor, air or other carrier utilized by the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Carrier, for any part of his transportation of the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shipment.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(d) "MERCHANT" means the shipper, the consignee, the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holder of the bill of lading, the receiver and/or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owner of the goods and any person either owning or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being entitled to the possession of the goods.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lastRenderedPageBreak/>
        <w:t xml:space="preserve">                 (e) "PERSON" includes any individual, corporation,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partnership or other entity.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(f) "GOODS" means the cargo described on the face of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this bill of lading and, if the cargo is packed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into container(s) supplied by or on behalf of the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merchant, includes container(s) as well.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(g) "CHARGES" includes freight, dead-freight,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additional freight, distance freight, sub-freight,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demurrage, storage, advance charges, general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average or salvage obligations or both, and all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other expenses, costs, indemnities, damages, money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obligations whatsoever payable by or chargeable to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or for account of the goods, shipper, consignee or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any of them, regardless of whether sustained,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incurred or paid by the Carrier in the first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instance.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(h) "PACKAGE" includes containers, vans, boilers,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palletized units, animals and all pieces, articles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or things of any description whatsoever except</w:t>
      </w:r>
    </w:p>
    <w:p w:rsidR="003C3576" w:rsidRPr="005308EC" w:rsidRDefault="003C3576" w:rsidP="003C3576">
      <w:pPr>
        <w:rPr>
          <w:rFonts w:ascii="Courier New" w:hAnsi="Courier New" w:cs="Courier New"/>
          <w:sz w:val="20"/>
        </w:rPr>
      </w:pPr>
      <w:r w:rsidRPr="005308EC">
        <w:rPr>
          <w:rFonts w:ascii="Courier New" w:hAnsi="Courier New" w:cs="Courier New"/>
          <w:sz w:val="20"/>
        </w:rPr>
        <w:t xml:space="preserve">                     goods shipped in bulk.</w:t>
      </w:r>
    </w:p>
    <w:p w:rsidR="00B83A0A" w:rsidRPr="00C31F5E" w:rsidRDefault="00B83A0A" w:rsidP="00C31F5E">
      <w:pPr>
        <w:rPr>
          <w:rFonts w:ascii="Courier New" w:hAnsi="Courier New" w:cs="Courier New" w:hint="eastAsia"/>
          <w:sz w:val="20"/>
        </w:rPr>
      </w:pPr>
    </w:p>
    <w:sectPr w:rsidR="00B83A0A" w:rsidRPr="00C31F5E" w:rsidSect="00E576F8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6EB" w:rsidRDefault="009176EB" w:rsidP="00D1277D">
      <w:r>
        <w:separator/>
      </w:r>
    </w:p>
  </w:endnote>
  <w:endnote w:type="continuationSeparator" w:id="0">
    <w:p w:rsidR="009176EB" w:rsidRDefault="009176EB" w:rsidP="00D1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6EB" w:rsidRDefault="009176EB" w:rsidP="00D1277D">
      <w:r>
        <w:separator/>
      </w:r>
    </w:p>
  </w:footnote>
  <w:footnote w:type="continuationSeparator" w:id="0">
    <w:p w:rsidR="009176EB" w:rsidRDefault="009176EB" w:rsidP="00D1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3F5"/>
    <w:multiLevelType w:val="hybridMultilevel"/>
    <w:tmpl w:val="E164779A"/>
    <w:lvl w:ilvl="0" w:tplc="B576242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1" w15:restartNumberingAfterBreak="0">
    <w:nsid w:val="106D601D"/>
    <w:multiLevelType w:val="hybridMultilevel"/>
    <w:tmpl w:val="B728F4AA"/>
    <w:lvl w:ilvl="0" w:tplc="A530ACDA">
      <w:start w:val="3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F0C27"/>
    <w:multiLevelType w:val="hybridMultilevel"/>
    <w:tmpl w:val="F7C4CF8A"/>
    <w:lvl w:ilvl="0" w:tplc="357E7A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254046A3"/>
    <w:multiLevelType w:val="hybridMultilevel"/>
    <w:tmpl w:val="EDB2570E"/>
    <w:lvl w:ilvl="0" w:tplc="569631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77534"/>
    <w:multiLevelType w:val="hybridMultilevel"/>
    <w:tmpl w:val="E340B3A6"/>
    <w:lvl w:ilvl="0" w:tplc="E416B65E">
      <w:start w:val="1"/>
      <w:numFmt w:val="decimal"/>
      <w:lvlText w:val="%1.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 w15:restartNumberingAfterBreak="0">
    <w:nsid w:val="66603ABB"/>
    <w:multiLevelType w:val="hybridMultilevel"/>
    <w:tmpl w:val="14149A8A"/>
    <w:lvl w:ilvl="0" w:tplc="8514C91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6C287A53"/>
    <w:multiLevelType w:val="hybridMultilevel"/>
    <w:tmpl w:val="74E26CD8"/>
    <w:lvl w:ilvl="0" w:tplc="E446E81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7" w15:restartNumberingAfterBreak="0">
    <w:nsid w:val="6DCC7B5B"/>
    <w:multiLevelType w:val="hybridMultilevel"/>
    <w:tmpl w:val="CC86E390"/>
    <w:lvl w:ilvl="0" w:tplc="1DE89D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B678B"/>
    <w:multiLevelType w:val="hybridMultilevel"/>
    <w:tmpl w:val="ED522722"/>
    <w:lvl w:ilvl="0" w:tplc="96EEBCF0">
      <w:start w:val="1"/>
      <w:numFmt w:val="lowerLetter"/>
      <w:lvlText w:val="%1)"/>
      <w:lvlJc w:val="left"/>
      <w:pPr>
        <w:ind w:left="237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0" w:hanging="480"/>
      </w:p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num w:numId="1" w16cid:durableId="1224292541">
    <w:abstractNumId w:val="5"/>
  </w:num>
  <w:num w:numId="2" w16cid:durableId="1514953437">
    <w:abstractNumId w:val="3"/>
  </w:num>
  <w:num w:numId="3" w16cid:durableId="115874439">
    <w:abstractNumId w:val="2"/>
  </w:num>
  <w:num w:numId="4" w16cid:durableId="1656257725">
    <w:abstractNumId w:val="6"/>
  </w:num>
  <w:num w:numId="5" w16cid:durableId="764038646">
    <w:abstractNumId w:val="0"/>
  </w:num>
  <w:num w:numId="6" w16cid:durableId="648363858">
    <w:abstractNumId w:val="8"/>
  </w:num>
  <w:num w:numId="7" w16cid:durableId="2042516443">
    <w:abstractNumId w:val="4"/>
  </w:num>
  <w:num w:numId="8" w16cid:durableId="832991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904438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7A1"/>
    <w:rsid w:val="00014706"/>
    <w:rsid w:val="000237FA"/>
    <w:rsid w:val="000245A8"/>
    <w:rsid w:val="00035EF7"/>
    <w:rsid w:val="00056604"/>
    <w:rsid w:val="000631B5"/>
    <w:rsid w:val="0008082A"/>
    <w:rsid w:val="00081FE0"/>
    <w:rsid w:val="00084754"/>
    <w:rsid w:val="00084D20"/>
    <w:rsid w:val="000A4216"/>
    <w:rsid w:val="000C2D95"/>
    <w:rsid w:val="000C6F90"/>
    <w:rsid w:val="000D37A1"/>
    <w:rsid w:val="000D78E2"/>
    <w:rsid w:val="00113A98"/>
    <w:rsid w:val="001142D3"/>
    <w:rsid w:val="001170A1"/>
    <w:rsid w:val="00117FB5"/>
    <w:rsid w:val="001232A5"/>
    <w:rsid w:val="0014543A"/>
    <w:rsid w:val="001471A7"/>
    <w:rsid w:val="00152B01"/>
    <w:rsid w:val="001B6628"/>
    <w:rsid w:val="001C3C6F"/>
    <w:rsid w:val="001E64FA"/>
    <w:rsid w:val="001F0CF2"/>
    <w:rsid w:val="002124E5"/>
    <w:rsid w:val="00223710"/>
    <w:rsid w:val="002573A7"/>
    <w:rsid w:val="0026444C"/>
    <w:rsid w:val="002659B4"/>
    <w:rsid w:val="002959D6"/>
    <w:rsid w:val="002A7760"/>
    <w:rsid w:val="002D07F3"/>
    <w:rsid w:val="002D2458"/>
    <w:rsid w:val="00305E16"/>
    <w:rsid w:val="00316D95"/>
    <w:rsid w:val="00322532"/>
    <w:rsid w:val="00330BA5"/>
    <w:rsid w:val="003334BA"/>
    <w:rsid w:val="003361FE"/>
    <w:rsid w:val="0034390B"/>
    <w:rsid w:val="00354FA7"/>
    <w:rsid w:val="0038671F"/>
    <w:rsid w:val="003B6095"/>
    <w:rsid w:val="003C1AC4"/>
    <w:rsid w:val="003C3576"/>
    <w:rsid w:val="003C7929"/>
    <w:rsid w:val="003D108F"/>
    <w:rsid w:val="003F2C03"/>
    <w:rsid w:val="003F458B"/>
    <w:rsid w:val="00441B50"/>
    <w:rsid w:val="0044521B"/>
    <w:rsid w:val="00446292"/>
    <w:rsid w:val="00446CD1"/>
    <w:rsid w:val="00446D39"/>
    <w:rsid w:val="004523E3"/>
    <w:rsid w:val="004706E4"/>
    <w:rsid w:val="00493D87"/>
    <w:rsid w:val="004940C4"/>
    <w:rsid w:val="004C78D8"/>
    <w:rsid w:val="004D0B67"/>
    <w:rsid w:val="004D6475"/>
    <w:rsid w:val="004E7D54"/>
    <w:rsid w:val="00542B64"/>
    <w:rsid w:val="00556106"/>
    <w:rsid w:val="00585AF0"/>
    <w:rsid w:val="005B60C0"/>
    <w:rsid w:val="005E3D60"/>
    <w:rsid w:val="005E73B9"/>
    <w:rsid w:val="005F532B"/>
    <w:rsid w:val="00614010"/>
    <w:rsid w:val="006146AC"/>
    <w:rsid w:val="006258C7"/>
    <w:rsid w:val="00632292"/>
    <w:rsid w:val="006375E0"/>
    <w:rsid w:val="006636D3"/>
    <w:rsid w:val="006711EF"/>
    <w:rsid w:val="006733E9"/>
    <w:rsid w:val="006A7137"/>
    <w:rsid w:val="006B4AD8"/>
    <w:rsid w:val="006D0F10"/>
    <w:rsid w:val="006F21FD"/>
    <w:rsid w:val="007034E9"/>
    <w:rsid w:val="00713019"/>
    <w:rsid w:val="00714B10"/>
    <w:rsid w:val="00715416"/>
    <w:rsid w:val="00742C27"/>
    <w:rsid w:val="007772AC"/>
    <w:rsid w:val="00786693"/>
    <w:rsid w:val="00794BCA"/>
    <w:rsid w:val="007A0A1C"/>
    <w:rsid w:val="007C248D"/>
    <w:rsid w:val="007D2B4E"/>
    <w:rsid w:val="007E62A6"/>
    <w:rsid w:val="007F1B90"/>
    <w:rsid w:val="00824D5C"/>
    <w:rsid w:val="00826DD9"/>
    <w:rsid w:val="008273DD"/>
    <w:rsid w:val="0084325A"/>
    <w:rsid w:val="0084577D"/>
    <w:rsid w:val="008467FD"/>
    <w:rsid w:val="008B0DEB"/>
    <w:rsid w:val="008E5849"/>
    <w:rsid w:val="008E5B38"/>
    <w:rsid w:val="008F375A"/>
    <w:rsid w:val="008F46E9"/>
    <w:rsid w:val="008F4C3B"/>
    <w:rsid w:val="009103C9"/>
    <w:rsid w:val="009176EB"/>
    <w:rsid w:val="00933585"/>
    <w:rsid w:val="009404E4"/>
    <w:rsid w:val="00946A9F"/>
    <w:rsid w:val="009478EA"/>
    <w:rsid w:val="00964635"/>
    <w:rsid w:val="00974F2B"/>
    <w:rsid w:val="0099352A"/>
    <w:rsid w:val="009A191D"/>
    <w:rsid w:val="009A76C8"/>
    <w:rsid w:val="009C1C00"/>
    <w:rsid w:val="009D3DF9"/>
    <w:rsid w:val="009F1164"/>
    <w:rsid w:val="009F2EC4"/>
    <w:rsid w:val="00A16595"/>
    <w:rsid w:val="00A17E45"/>
    <w:rsid w:val="00A556B1"/>
    <w:rsid w:val="00A70135"/>
    <w:rsid w:val="00A72B6A"/>
    <w:rsid w:val="00A847D6"/>
    <w:rsid w:val="00A903F2"/>
    <w:rsid w:val="00A91947"/>
    <w:rsid w:val="00A943AC"/>
    <w:rsid w:val="00AB4115"/>
    <w:rsid w:val="00AB6210"/>
    <w:rsid w:val="00AB7549"/>
    <w:rsid w:val="00AC3993"/>
    <w:rsid w:val="00AD4B6E"/>
    <w:rsid w:val="00AE6CC2"/>
    <w:rsid w:val="00AE7349"/>
    <w:rsid w:val="00AF73E2"/>
    <w:rsid w:val="00AF79A0"/>
    <w:rsid w:val="00B0096E"/>
    <w:rsid w:val="00B2233E"/>
    <w:rsid w:val="00B231FD"/>
    <w:rsid w:val="00B33A85"/>
    <w:rsid w:val="00B412FE"/>
    <w:rsid w:val="00B52C22"/>
    <w:rsid w:val="00B576AE"/>
    <w:rsid w:val="00B61704"/>
    <w:rsid w:val="00B72224"/>
    <w:rsid w:val="00B731AC"/>
    <w:rsid w:val="00B8354A"/>
    <w:rsid w:val="00B83A0A"/>
    <w:rsid w:val="00B90D7A"/>
    <w:rsid w:val="00BA2D02"/>
    <w:rsid w:val="00BC60F0"/>
    <w:rsid w:val="00BD69D3"/>
    <w:rsid w:val="00BD7860"/>
    <w:rsid w:val="00BF1739"/>
    <w:rsid w:val="00BF31F9"/>
    <w:rsid w:val="00C060C6"/>
    <w:rsid w:val="00C15D40"/>
    <w:rsid w:val="00C20AA2"/>
    <w:rsid w:val="00C23DA9"/>
    <w:rsid w:val="00C31F5E"/>
    <w:rsid w:val="00C5433E"/>
    <w:rsid w:val="00C62138"/>
    <w:rsid w:val="00C65B06"/>
    <w:rsid w:val="00C728CD"/>
    <w:rsid w:val="00C83ECC"/>
    <w:rsid w:val="00C87A73"/>
    <w:rsid w:val="00C921AD"/>
    <w:rsid w:val="00C940BD"/>
    <w:rsid w:val="00C94F81"/>
    <w:rsid w:val="00CA441F"/>
    <w:rsid w:val="00CB5C5A"/>
    <w:rsid w:val="00CD3250"/>
    <w:rsid w:val="00CE2A49"/>
    <w:rsid w:val="00CE5248"/>
    <w:rsid w:val="00CE6844"/>
    <w:rsid w:val="00D1277D"/>
    <w:rsid w:val="00D550D3"/>
    <w:rsid w:val="00D6322D"/>
    <w:rsid w:val="00D6501E"/>
    <w:rsid w:val="00D83B27"/>
    <w:rsid w:val="00D93319"/>
    <w:rsid w:val="00D9534F"/>
    <w:rsid w:val="00DA21AA"/>
    <w:rsid w:val="00DA7927"/>
    <w:rsid w:val="00DB0D07"/>
    <w:rsid w:val="00DD504F"/>
    <w:rsid w:val="00DF3BD5"/>
    <w:rsid w:val="00DF73B7"/>
    <w:rsid w:val="00E110E2"/>
    <w:rsid w:val="00E22B93"/>
    <w:rsid w:val="00E576F8"/>
    <w:rsid w:val="00E702E6"/>
    <w:rsid w:val="00E86173"/>
    <w:rsid w:val="00EA25DA"/>
    <w:rsid w:val="00EE092C"/>
    <w:rsid w:val="00EE6F9C"/>
    <w:rsid w:val="00F22CF8"/>
    <w:rsid w:val="00F71A6B"/>
    <w:rsid w:val="00F87A23"/>
    <w:rsid w:val="00FA709B"/>
    <w:rsid w:val="00FD195A"/>
    <w:rsid w:val="00FD2DDD"/>
    <w:rsid w:val="00FD7B55"/>
    <w:rsid w:val="00FE7C84"/>
    <w:rsid w:val="00FE7E23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DCB9D28-264B-4734-95DE-3166FBC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D12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D1277D"/>
    <w:rPr>
      <w:kern w:val="2"/>
    </w:rPr>
  </w:style>
  <w:style w:type="paragraph" w:styleId="a7">
    <w:name w:val="footer"/>
    <w:basedOn w:val="a"/>
    <w:link w:val="a8"/>
    <w:rsid w:val="00D12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1277D"/>
    <w:rPr>
      <w:kern w:val="2"/>
    </w:rPr>
  </w:style>
  <w:style w:type="character" w:customStyle="1" w:styleId="HTML0">
    <w:name w:val="HTML 預設格式 字元"/>
    <w:link w:val="HTML"/>
    <w:uiPriority w:val="99"/>
    <w:rsid w:val="005B60C0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CD3250"/>
    <w:pPr>
      <w:widowControl/>
      <w:ind w:left="720"/>
    </w:pPr>
    <w:rPr>
      <w:rFonts w:ascii="Calibri" w:eastAsia="SimSun" w:hAnsi="Calibri" w:cs="Calibri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>YML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