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7DC" w:rsidRPr="00BB5564" w:rsidRDefault="00CB67DC">
      <w:pPr>
        <w:autoSpaceDE w:val="0"/>
        <w:autoSpaceDN w:val="0"/>
        <w:adjustRightInd w:val="0"/>
        <w:rPr>
          <w:rFonts w:ascii="新細明體" w:cs="新細明體"/>
          <w:color w:val="000000" w:themeColor="text1"/>
          <w:lang w:val="zh-TW"/>
        </w:rPr>
      </w:pPr>
    </w:p>
    <w:p w:rsidR="00CB67DC" w:rsidRPr="00BB5564" w:rsidRDefault="00CB67DC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 w:themeColor="text1"/>
          <w:sz w:val="20"/>
          <w:szCs w:val="20"/>
          <w:u w:val="single"/>
        </w:rPr>
      </w:pPr>
      <w:r w:rsidRPr="00BB5564">
        <w:rPr>
          <w:b/>
          <w:bCs/>
          <w:color w:val="000000" w:themeColor="text1"/>
          <w:sz w:val="20"/>
          <w:szCs w:val="20"/>
          <w:u w:val="single"/>
        </w:rPr>
        <w:t>Tariff Rule Filing Request</w:t>
      </w:r>
    </w:p>
    <w:p w:rsidR="00CB67DC" w:rsidRPr="00BB5564" w:rsidRDefault="00CB67DC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BB5564" w:rsidRPr="00BB5564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BB5564" w:rsidRDefault="00393AB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Tariff 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BB5564" w:rsidRDefault="00CB67D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04</w:t>
            </w:r>
            <w:r w:rsidR="00CC339E" w:rsidRPr="00BB5564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7963DD" w:rsidRPr="00BB5564" w:rsidTr="00D24900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3DD" w:rsidRPr="00BB5564" w:rsidRDefault="007963DD" w:rsidP="007963DD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Rule 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3DD" w:rsidRPr="001A3CE4" w:rsidRDefault="00570B44" w:rsidP="007963DD">
            <w:pPr>
              <w:snapToGrid w:val="0"/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875AF5">
              <w:rPr>
                <w:b/>
                <w:bCs/>
                <w:color w:val="000000" w:themeColor="text1"/>
                <w:sz w:val="20"/>
                <w:szCs w:val="20"/>
              </w:rPr>
              <w:t>-A</w:t>
            </w:r>
          </w:p>
        </w:tc>
      </w:tr>
      <w:tr w:rsidR="007963DD" w:rsidRPr="00BB5564" w:rsidTr="00CD36B2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3DD" w:rsidRPr="00BB5564" w:rsidRDefault="007963DD" w:rsidP="007963DD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Rule Name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3DD" w:rsidRPr="001B7FEF" w:rsidRDefault="00875AF5" w:rsidP="007963DD">
            <w:pPr>
              <w:snapToGrid w:val="0"/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75AF5">
              <w:rPr>
                <w:b/>
                <w:bCs/>
                <w:color w:val="000000" w:themeColor="text1"/>
                <w:sz w:val="20"/>
                <w:szCs w:val="20"/>
              </w:rPr>
              <w:t>Definitions</w:t>
            </w:r>
          </w:p>
        </w:tc>
      </w:tr>
      <w:tr w:rsidR="00BB5564" w:rsidRPr="00BB5564" w:rsidTr="00D24900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5FA" w:rsidRPr="00BB5564" w:rsidRDefault="00F975FA" w:rsidP="00F975F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Trade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75FA" w:rsidRPr="00BB5564" w:rsidRDefault="00F975FA" w:rsidP="00F975FA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TPWB</w:t>
            </w:r>
          </w:p>
        </w:tc>
      </w:tr>
      <w:tr w:rsidR="00BB5564" w:rsidRPr="00BB5564" w:rsidTr="00D24900">
        <w:tc>
          <w:tcPr>
            <w:tcW w:w="4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F975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Assessorial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875AF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5564" w:rsidRPr="00BB5564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F975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Filing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E945A3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B5564">
              <w:rPr>
                <w:rFonts w:hint="eastAsia"/>
                <w:b/>
                <w:color w:val="000000" w:themeColor="text1"/>
                <w:sz w:val="20"/>
                <w:szCs w:val="20"/>
              </w:rPr>
              <w:t>202</w:t>
            </w:r>
            <w:r w:rsidR="00E945A3">
              <w:rPr>
                <w:b/>
                <w:color w:val="000000" w:themeColor="text1"/>
                <w:sz w:val="20"/>
                <w:szCs w:val="20"/>
              </w:rPr>
              <w:t>2/7/1</w:t>
            </w:r>
          </w:p>
        </w:tc>
      </w:tr>
      <w:tr w:rsidR="00BB5564" w:rsidRPr="00BB5564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F975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Effective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E945A3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B5564">
              <w:rPr>
                <w:rFonts w:hint="eastAsia"/>
                <w:b/>
                <w:color w:val="000000" w:themeColor="text1"/>
                <w:sz w:val="20"/>
                <w:szCs w:val="20"/>
              </w:rPr>
              <w:t>202</w:t>
            </w:r>
            <w:r w:rsidR="00E945A3">
              <w:rPr>
                <w:b/>
                <w:color w:val="000000" w:themeColor="text1"/>
                <w:sz w:val="20"/>
                <w:szCs w:val="20"/>
              </w:rPr>
              <w:t>2/8/1</w:t>
            </w:r>
          </w:p>
        </w:tc>
      </w:tr>
      <w:tr w:rsidR="00BB5564" w:rsidRPr="00BB5564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F975F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B5564">
              <w:rPr>
                <w:b/>
                <w:bCs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E945A3" w:rsidP="00F975FA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  <w:tr w:rsidR="00BB5564" w:rsidRPr="00BB5564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F975F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B5564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5FA" w:rsidRPr="00BB5564" w:rsidRDefault="00F975FA" w:rsidP="00F975FA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B67DC" w:rsidRDefault="00CB67DC">
      <w:pPr>
        <w:autoSpaceDE w:val="0"/>
        <w:autoSpaceDN w:val="0"/>
        <w:adjustRightInd w:val="0"/>
        <w:rPr>
          <w:color w:val="000000" w:themeColor="text1"/>
        </w:rPr>
      </w:pPr>
    </w:p>
    <w:p w:rsidR="00601F2E" w:rsidRPr="00D04C77" w:rsidRDefault="00601F2E" w:rsidP="00601F2E">
      <w:pPr>
        <w:rPr>
          <w:rFonts w:ascii="Courier New" w:hAnsi="Courier New" w:cs="Courier New"/>
          <w:sz w:val="20"/>
        </w:rPr>
      </w:pPr>
      <w:r w:rsidRPr="00D04C77">
        <w:rPr>
          <w:rFonts w:ascii="Courier New" w:hAnsi="Courier New" w:cs="Courier New"/>
          <w:b/>
          <w:sz w:val="20"/>
        </w:rPr>
        <w:t>Rule Content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DEFINITIONS - The following words both on the back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lash barge and the face hereof the meanings hereby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assigned: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(a) "Ship" includes vessel, ship, craft,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lighter, barge, feedership, ferry or other means of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transport to substituted in whole or in part, for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the vessel named on the face hereof.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</w:t>
      </w:r>
    </w:p>
    <w:p w:rsidR="00A13426" w:rsidRDefault="00875AF5" w:rsidP="00A13426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(b) "CARRIER" includes </w:t>
      </w:r>
      <w:r w:rsidR="00A13426" w:rsidRPr="003C3576">
        <w:rPr>
          <w:rFonts w:ascii="Courier New" w:hAnsi="Courier New" w:cs="Courier New"/>
          <w:sz w:val="20"/>
        </w:rPr>
        <w:t xml:space="preserve">YANG MING MARINE TRANSPORT </w:t>
      </w:r>
    </w:p>
    <w:p w:rsidR="00A13426" w:rsidRDefault="00A13426" w:rsidP="00194FE9">
      <w:pPr>
        <w:ind w:firstLineChars="1000" w:firstLine="2000"/>
        <w:rPr>
          <w:rFonts w:ascii="Courier New" w:hAnsi="Courier New" w:cs="Courier New"/>
          <w:sz w:val="20"/>
        </w:rPr>
      </w:pPr>
      <w:r w:rsidRPr="003C3576">
        <w:rPr>
          <w:rFonts w:ascii="Courier New" w:hAnsi="Courier New" w:cs="Courier New"/>
          <w:sz w:val="20"/>
        </w:rPr>
        <w:t>CORPORATION</w:t>
      </w:r>
      <w:r w:rsidR="00875AF5" w:rsidRPr="00F520A7">
        <w:rPr>
          <w:rFonts w:ascii="Courier New" w:hAnsi="Courier New" w:cs="Courier New"/>
          <w:sz w:val="20"/>
        </w:rPr>
        <w:t xml:space="preserve"> and </w:t>
      </w:r>
      <w:r w:rsidR="00194FE9">
        <w:rPr>
          <w:rFonts w:ascii="Courier New" w:hAnsi="Courier New" w:cs="Courier New"/>
          <w:sz w:val="20"/>
        </w:rPr>
        <w:t>t</w:t>
      </w:r>
      <w:r w:rsidR="00875AF5" w:rsidRPr="00F520A7">
        <w:rPr>
          <w:rFonts w:ascii="Courier New" w:hAnsi="Courier New" w:cs="Courier New"/>
          <w:sz w:val="20"/>
        </w:rPr>
        <w:t>he</w:t>
      </w:r>
      <w:r w:rsidR="00194FE9">
        <w:rPr>
          <w:rFonts w:ascii="Courier New" w:hAnsi="Courier New" w:cs="Courier New"/>
          <w:sz w:val="20"/>
        </w:rPr>
        <w:t xml:space="preserve"> </w:t>
      </w:r>
      <w:r w:rsidR="00875AF5" w:rsidRPr="00F520A7">
        <w:rPr>
          <w:rFonts w:ascii="Courier New" w:hAnsi="Courier New" w:cs="Courier New"/>
          <w:sz w:val="20"/>
        </w:rPr>
        <w:t xml:space="preserve">ship and, or her owner, demise </w:t>
      </w:r>
    </w:p>
    <w:p w:rsidR="00A13426" w:rsidRDefault="00875AF5" w:rsidP="00A13426">
      <w:pPr>
        <w:ind w:firstLineChars="1000" w:firstLine="2000"/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>charterer, if bound</w:t>
      </w:r>
      <w:r w:rsidR="00A13426">
        <w:rPr>
          <w:rFonts w:ascii="Courier New" w:hAnsi="Courier New" w:cs="Courier New"/>
          <w:sz w:val="20"/>
        </w:rPr>
        <w:t xml:space="preserve"> </w:t>
      </w:r>
      <w:r w:rsidRPr="00F520A7">
        <w:rPr>
          <w:rFonts w:ascii="Courier New" w:hAnsi="Courier New" w:cs="Courier New"/>
          <w:sz w:val="20"/>
        </w:rPr>
        <w:t xml:space="preserve">hereby, the time charterer and any  </w:t>
      </w:r>
    </w:p>
    <w:p w:rsidR="00A13426" w:rsidRDefault="00875AF5" w:rsidP="00A13426">
      <w:pPr>
        <w:ind w:firstLineChars="1000" w:firstLine="2000"/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>underlying</w:t>
      </w:r>
      <w:r w:rsidR="00A13426">
        <w:rPr>
          <w:rFonts w:ascii="Courier New" w:hAnsi="Courier New" w:cs="Courier New"/>
          <w:sz w:val="20"/>
        </w:rPr>
        <w:t xml:space="preserve"> </w:t>
      </w:r>
      <w:r w:rsidRPr="00F520A7">
        <w:rPr>
          <w:rFonts w:ascii="Courier New" w:hAnsi="Courier New" w:cs="Courier New"/>
          <w:sz w:val="20"/>
        </w:rPr>
        <w:t xml:space="preserve">carrier whether any of them is acting as </w:t>
      </w:r>
    </w:p>
    <w:p w:rsidR="00875AF5" w:rsidRPr="00F520A7" w:rsidRDefault="00875AF5" w:rsidP="00A13426">
      <w:pPr>
        <w:ind w:firstLineChars="1000" w:firstLine="2000"/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>Carrier or</w:t>
      </w:r>
      <w:r w:rsidR="00A13426">
        <w:rPr>
          <w:rFonts w:ascii="Courier New" w:hAnsi="Courier New" w:cs="Courier New"/>
          <w:sz w:val="20"/>
        </w:rPr>
        <w:t xml:space="preserve"> </w:t>
      </w:r>
      <w:r w:rsidRPr="00F520A7">
        <w:rPr>
          <w:rFonts w:ascii="Courier New" w:hAnsi="Courier New" w:cs="Courier New"/>
          <w:sz w:val="20"/>
        </w:rPr>
        <w:t>bailee.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(c) "UNDERLYING CARRIER" includes any water, rail,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motor, air or other carrier utilized by the Carrier,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for any part of the transportation of the shipment.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(d) "MERCHANT" means the shipper, the consignee, the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holder of the bill of lading, the receiver and, or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owner of the goods and any person either owning or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being entitled to the possession of the goods.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(e) "PERSON" includes any individual, corporation,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partnership or other entity.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(f) "GOODS" means the cargo described on the face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of this bill of lading and, if the cargo is packed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into container(s) supplied by or on behalf of the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merchant, includes container(s) as well.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(g) "CHARGES" includes freight, dead freight,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additional freight, distances freight,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sub-freight, demurrage, storage, advance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charges, general average or salvage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obligations or both and all other expenses, costs,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indemnities, damages, money obligations whatsoever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payable by or chargeable to or for account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of the goods, shipper, consignee or any of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lastRenderedPageBreak/>
        <w:t xml:space="preserve">                    them, regardless of whether sustained, incurred or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paid by the Carrier in the first instance.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(h) "PACKAGE" includes containers, vans,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boilers, palletized units, animals and all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pieces, articles or things of any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description whatsoever except goods shipped in</w:t>
      </w:r>
    </w:p>
    <w:p w:rsidR="00875AF5" w:rsidRPr="00F520A7" w:rsidRDefault="00875AF5" w:rsidP="00875AF5">
      <w:pPr>
        <w:rPr>
          <w:rFonts w:ascii="Courier New" w:hAnsi="Courier New" w:cs="Courier New"/>
          <w:sz w:val="20"/>
        </w:rPr>
      </w:pPr>
      <w:r w:rsidRPr="00F520A7">
        <w:rPr>
          <w:rFonts w:ascii="Courier New" w:hAnsi="Courier New" w:cs="Courier New"/>
          <w:sz w:val="20"/>
        </w:rPr>
        <w:t xml:space="preserve">                    bulk.</w:t>
      </w:r>
    </w:p>
    <w:p w:rsidR="00570B44" w:rsidRPr="008D3D43" w:rsidRDefault="00570B44" w:rsidP="00570B44">
      <w:pPr>
        <w:rPr>
          <w:rFonts w:ascii="Courier New" w:hAnsi="Courier New" w:cs="Courier New"/>
          <w:sz w:val="20"/>
        </w:rPr>
      </w:pPr>
      <w:r w:rsidRPr="008D3D43">
        <w:rPr>
          <w:rFonts w:ascii="Courier New" w:hAnsi="Courier New" w:cs="Courier New"/>
          <w:sz w:val="20"/>
        </w:rPr>
        <w:t>.</w:t>
      </w:r>
    </w:p>
    <w:p w:rsidR="00CB67DC" w:rsidRPr="00570B44" w:rsidRDefault="00CB67DC" w:rsidP="00DF650B">
      <w:pPr>
        <w:rPr>
          <w:rFonts w:ascii="Courier New" w:hAnsi="Courier New" w:cs="Courier New"/>
          <w:color w:val="000000" w:themeColor="text1"/>
          <w:kern w:val="0"/>
          <w:sz w:val="18"/>
          <w:szCs w:val="18"/>
        </w:rPr>
      </w:pPr>
    </w:p>
    <w:sectPr w:rsidR="00CB67DC" w:rsidRPr="00570B44" w:rsidSect="00871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1BE" w:rsidRDefault="004461BE" w:rsidP="00011180">
      <w:r>
        <w:separator/>
      </w:r>
    </w:p>
  </w:endnote>
  <w:endnote w:type="continuationSeparator" w:id="0">
    <w:p w:rsidR="004461BE" w:rsidRDefault="004461BE" w:rsidP="000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1BE" w:rsidRDefault="004461BE" w:rsidP="00011180">
      <w:r>
        <w:separator/>
      </w:r>
    </w:p>
  </w:footnote>
  <w:footnote w:type="continuationSeparator" w:id="0">
    <w:p w:rsidR="004461BE" w:rsidRDefault="004461BE" w:rsidP="0001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B04"/>
    <w:multiLevelType w:val="hybridMultilevel"/>
    <w:tmpl w:val="3ECECCE4"/>
    <w:lvl w:ilvl="0" w:tplc="23283868">
      <w:start w:val="1"/>
      <w:numFmt w:val="lowerLetter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42FC12B2"/>
    <w:multiLevelType w:val="hybridMultilevel"/>
    <w:tmpl w:val="36AE17E4"/>
    <w:lvl w:ilvl="0" w:tplc="49A01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CE7784"/>
    <w:multiLevelType w:val="hybridMultilevel"/>
    <w:tmpl w:val="A0AC5E3A"/>
    <w:lvl w:ilvl="0" w:tplc="54AEE6D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74C2DB4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968172041">
    <w:abstractNumId w:val="1"/>
  </w:num>
  <w:num w:numId="2" w16cid:durableId="206413840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35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DC"/>
    <w:rsid w:val="00000CBD"/>
    <w:rsid w:val="000074D6"/>
    <w:rsid w:val="0001046F"/>
    <w:rsid w:val="00011180"/>
    <w:rsid w:val="00011652"/>
    <w:rsid w:val="00011BFF"/>
    <w:rsid w:val="0001497E"/>
    <w:rsid w:val="00015659"/>
    <w:rsid w:val="00035E40"/>
    <w:rsid w:val="0003606B"/>
    <w:rsid w:val="00050AEB"/>
    <w:rsid w:val="0005317D"/>
    <w:rsid w:val="00075C22"/>
    <w:rsid w:val="00076207"/>
    <w:rsid w:val="00082224"/>
    <w:rsid w:val="000828DD"/>
    <w:rsid w:val="00092FDB"/>
    <w:rsid w:val="000A5707"/>
    <w:rsid w:val="000B24C5"/>
    <w:rsid w:val="000B2C2A"/>
    <w:rsid w:val="000B308F"/>
    <w:rsid w:val="000C0B62"/>
    <w:rsid w:val="000C5664"/>
    <w:rsid w:val="000C641F"/>
    <w:rsid w:val="000D6256"/>
    <w:rsid w:val="000E35D5"/>
    <w:rsid w:val="000E4EF7"/>
    <w:rsid w:val="00101A80"/>
    <w:rsid w:val="00117906"/>
    <w:rsid w:val="00122BF7"/>
    <w:rsid w:val="00124EC8"/>
    <w:rsid w:val="00133FB9"/>
    <w:rsid w:val="001374DC"/>
    <w:rsid w:val="0014767E"/>
    <w:rsid w:val="00155EA0"/>
    <w:rsid w:val="00157050"/>
    <w:rsid w:val="0016492E"/>
    <w:rsid w:val="001662DD"/>
    <w:rsid w:val="00171A13"/>
    <w:rsid w:val="00180838"/>
    <w:rsid w:val="00182D43"/>
    <w:rsid w:val="001862DA"/>
    <w:rsid w:val="001879D3"/>
    <w:rsid w:val="00190F9B"/>
    <w:rsid w:val="00193543"/>
    <w:rsid w:val="00194FE9"/>
    <w:rsid w:val="001A3CE4"/>
    <w:rsid w:val="001B7FEF"/>
    <w:rsid w:val="001D0FB3"/>
    <w:rsid w:val="001D18A1"/>
    <w:rsid w:val="001D2F93"/>
    <w:rsid w:val="001D480B"/>
    <w:rsid w:val="001E5547"/>
    <w:rsid w:val="001F3A03"/>
    <w:rsid w:val="0021099E"/>
    <w:rsid w:val="0021495A"/>
    <w:rsid w:val="00216146"/>
    <w:rsid w:val="002404B5"/>
    <w:rsid w:val="002407A3"/>
    <w:rsid w:val="00243029"/>
    <w:rsid w:val="0024313E"/>
    <w:rsid w:val="0025016D"/>
    <w:rsid w:val="00251653"/>
    <w:rsid w:val="002606E4"/>
    <w:rsid w:val="00262407"/>
    <w:rsid w:val="0026606D"/>
    <w:rsid w:val="00271492"/>
    <w:rsid w:val="0027221E"/>
    <w:rsid w:val="0027782A"/>
    <w:rsid w:val="0028450A"/>
    <w:rsid w:val="00285BD3"/>
    <w:rsid w:val="00290B82"/>
    <w:rsid w:val="00292559"/>
    <w:rsid w:val="00296C75"/>
    <w:rsid w:val="002B14CF"/>
    <w:rsid w:val="002B35A5"/>
    <w:rsid w:val="002B3CFD"/>
    <w:rsid w:val="002B41A8"/>
    <w:rsid w:val="002C1121"/>
    <w:rsid w:val="002D3B4E"/>
    <w:rsid w:val="002D5826"/>
    <w:rsid w:val="002D7840"/>
    <w:rsid w:val="002E3400"/>
    <w:rsid w:val="002E36D2"/>
    <w:rsid w:val="002E5248"/>
    <w:rsid w:val="002F7A27"/>
    <w:rsid w:val="003021D7"/>
    <w:rsid w:val="00305400"/>
    <w:rsid w:val="0030641B"/>
    <w:rsid w:val="00306A27"/>
    <w:rsid w:val="00307BAC"/>
    <w:rsid w:val="0031792F"/>
    <w:rsid w:val="0032339A"/>
    <w:rsid w:val="00327ADA"/>
    <w:rsid w:val="00334CE2"/>
    <w:rsid w:val="00340CAA"/>
    <w:rsid w:val="00345C35"/>
    <w:rsid w:val="00365AE9"/>
    <w:rsid w:val="0037385E"/>
    <w:rsid w:val="00375EF4"/>
    <w:rsid w:val="00381EC3"/>
    <w:rsid w:val="0039028C"/>
    <w:rsid w:val="00393AB7"/>
    <w:rsid w:val="003A77B0"/>
    <w:rsid w:val="003B2FF2"/>
    <w:rsid w:val="003B3918"/>
    <w:rsid w:val="003B3D49"/>
    <w:rsid w:val="003B6BF3"/>
    <w:rsid w:val="003B79EA"/>
    <w:rsid w:val="003C35FA"/>
    <w:rsid w:val="003D47C7"/>
    <w:rsid w:val="003D70AA"/>
    <w:rsid w:val="003E1BF6"/>
    <w:rsid w:val="00403607"/>
    <w:rsid w:val="00403EB8"/>
    <w:rsid w:val="00407F42"/>
    <w:rsid w:val="0041465D"/>
    <w:rsid w:val="00425E74"/>
    <w:rsid w:val="004445AD"/>
    <w:rsid w:val="004447B1"/>
    <w:rsid w:val="00444902"/>
    <w:rsid w:val="00444B5C"/>
    <w:rsid w:val="004461BE"/>
    <w:rsid w:val="00450114"/>
    <w:rsid w:val="0045672A"/>
    <w:rsid w:val="00457D02"/>
    <w:rsid w:val="00461A10"/>
    <w:rsid w:val="00477D6E"/>
    <w:rsid w:val="00481FAB"/>
    <w:rsid w:val="00495F62"/>
    <w:rsid w:val="004971CE"/>
    <w:rsid w:val="004A2E62"/>
    <w:rsid w:val="004A3168"/>
    <w:rsid w:val="004A7507"/>
    <w:rsid w:val="004B13DD"/>
    <w:rsid w:val="004B4D5A"/>
    <w:rsid w:val="004C351F"/>
    <w:rsid w:val="004C3DE6"/>
    <w:rsid w:val="004C4F8A"/>
    <w:rsid w:val="004C771D"/>
    <w:rsid w:val="004D2412"/>
    <w:rsid w:val="004D29C8"/>
    <w:rsid w:val="004E195D"/>
    <w:rsid w:val="004E632C"/>
    <w:rsid w:val="004F585F"/>
    <w:rsid w:val="00502D57"/>
    <w:rsid w:val="005068E9"/>
    <w:rsid w:val="00515A8B"/>
    <w:rsid w:val="0052249B"/>
    <w:rsid w:val="00537ECB"/>
    <w:rsid w:val="00562912"/>
    <w:rsid w:val="00562CAA"/>
    <w:rsid w:val="00566057"/>
    <w:rsid w:val="00570B44"/>
    <w:rsid w:val="005754B0"/>
    <w:rsid w:val="00576193"/>
    <w:rsid w:val="00590B9B"/>
    <w:rsid w:val="00595427"/>
    <w:rsid w:val="005A1752"/>
    <w:rsid w:val="005A4451"/>
    <w:rsid w:val="005A684F"/>
    <w:rsid w:val="005B001A"/>
    <w:rsid w:val="005B148A"/>
    <w:rsid w:val="005C049C"/>
    <w:rsid w:val="005D27F8"/>
    <w:rsid w:val="005E0994"/>
    <w:rsid w:val="005E112C"/>
    <w:rsid w:val="005F3506"/>
    <w:rsid w:val="005F36C6"/>
    <w:rsid w:val="005F3D52"/>
    <w:rsid w:val="00601F2E"/>
    <w:rsid w:val="00604A92"/>
    <w:rsid w:val="00613F6F"/>
    <w:rsid w:val="00631F35"/>
    <w:rsid w:val="006353BE"/>
    <w:rsid w:val="006456C6"/>
    <w:rsid w:val="00654F52"/>
    <w:rsid w:val="00655A6E"/>
    <w:rsid w:val="00660D1E"/>
    <w:rsid w:val="00665D49"/>
    <w:rsid w:val="006736E2"/>
    <w:rsid w:val="00675277"/>
    <w:rsid w:val="00680550"/>
    <w:rsid w:val="0068097B"/>
    <w:rsid w:val="006833F3"/>
    <w:rsid w:val="0069369C"/>
    <w:rsid w:val="006A1108"/>
    <w:rsid w:val="006A3A3E"/>
    <w:rsid w:val="006B0E45"/>
    <w:rsid w:val="006B18AC"/>
    <w:rsid w:val="006C478C"/>
    <w:rsid w:val="006C6809"/>
    <w:rsid w:val="006D1742"/>
    <w:rsid w:val="006D1BD2"/>
    <w:rsid w:val="006D315F"/>
    <w:rsid w:val="006E061B"/>
    <w:rsid w:val="006F74C3"/>
    <w:rsid w:val="0070502C"/>
    <w:rsid w:val="00707B3F"/>
    <w:rsid w:val="007117FB"/>
    <w:rsid w:val="0071563B"/>
    <w:rsid w:val="00716667"/>
    <w:rsid w:val="00717177"/>
    <w:rsid w:val="007206F7"/>
    <w:rsid w:val="00722480"/>
    <w:rsid w:val="00723CFF"/>
    <w:rsid w:val="00725067"/>
    <w:rsid w:val="00727CD6"/>
    <w:rsid w:val="007442BF"/>
    <w:rsid w:val="0075537B"/>
    <w:rsid w:val="00774A74"/>
    <w:rsid w:val="007777DF"/>
    <w:rsid w:val="00782987"/>
    <w:rsid w:val="00785A37"/>
    <w:rsid w:val="0079262C"/>
    <w:rsid w:val="007963DD"/>
    <w:rsid w:val="007A1042"/>
    <w:rsid w:val="007A60C1"/>
    <w:rsid w:val="007A6898"/>
    <w:rsid w:val="007B18F9"/>
    <w:rsid w:val="007B6C7B"/>
    <w:rsid w:val="007C012E"/>
    <w:rsid w:val="007C4898"/>
    <w:rsid w:val="007C5EB1"/>
    <w:rsid w:val="007D544C"/>
    <w:rsid w:val="007E0491"/>
    <w:rsid w:val="007F3DE6"/>
    <w:rsid w:val="007F6ACA"/>
    <w:rsid w:val="007F7843"/>
    <w:rsid w:val="008209E6"/>
    <w:rsid w:val="00827B31"/>
    <w:rsid w:val="00834076"/>
    <w:rsid w:val="00834828"/>
    <w:rsid w:val="00835B11"/>
    <w:rsid w:val="00853AAB"/>
    <w:rsid w:val="00867BA8"/>
    <w:rsid w:val="00871985"/>
    <w:rsid w:val="00875AF5"/>
    <w:rsid w:val="008831D9"/>
    <w:rsid w:val="00886429"/>
    <w:rsid w:val="00890D1B"/>
    <w:rsid w:val="008A4725"/>
    <w:rsid w:val="008A4FA0"/>
    <w:rsid w:val="008A5B07"/>
    <w:rsid w:val="008B46CD"/>
    <w:rsid w:val="008B4841"/>
    <w:rsid w:val="008B5A24"/>
    <w:rsid w:val="008B69B9"/>
    <w:rsid w:val="008C1649"/>
    <w:rsid w:val="008C3FC2"/>
    <w:rsid w:val="008C625B"/>
    <w:rsid w:val="008C7004"/>
    <w:rsid w:val="008D052D"/>
    <w:rsid w:val="008D0814"/>
    <w:rsid w:val="008D26C4"/>
    <w:rsid w:val="008E191B"/>
    <w:rsid w:val="008E4F99"/>
    <w:rsid w:val="008E5CEC"/>
    <w:rsid w:val="008F1B69"/>
    <w:rsid w:val="009048B0"/>
    <w:rsid w:val="00912063"/>
    <w:rsid w:val="009139AD"/>
    <w:rsid w:val="0092499F"/>
    <w:rsid w:val="00925C09"/>
    <w:rsid w:val="00927CC2"/>
    <w:rsid w:val="00935A97"/>
    <w:rsid w:val="009367BE"/>
    <w:rsid w:val="00940D78"/>
    <w:rsid w:val="009474E4"/>
    <w:rsid w:val="009474FE"/>
    <w:rsid w:val="009537C2"/>
    <w:rsid w:val="00954582"/>
    <w:rsid w:val="009601CB"/>
    <w:rsid w:val="00965585"/>
    <w:rsid w:val="0096682F"/>
    <w:rsid w:val="00971BD2"/>
    <w:rsid w:val="009829F1"/>
    <w:rsid w:val="00986B2C"/>
    <w:rsid w:val="009902A9"/>
    <w:rsid w:val="009966A1"/>
    <w:rsid w:val="009A19AF"/>
    <w:rsid w:val="009B055F"/>
    <w:rsid w:val="009C4352"/>
    <w:rsid w:val="009C75B9"/>
    <w:rsid w:val="009D3047"/>
    <w:rsid w:val="009D427E"/>
    <w:rsid w:val="009D61FA"/>
    <w:rsid w:val="009E2070"/>
    <w:rsid w:val="009F387A"/>
    <w:rsid w:val="009F7D6A"/>
    <w:rsid w:val="00A0023E"/>
    <w:rsid w:val="00A01099"/>
    <w:rsid w:val="00A07CB2"/>
    <w:rsid w:val="00A13426"/>
    <w:rsid w:val="00A20D76"/>
    <w:rsid w:val="00A24688"/>
    <w:rsid w:val="00A30D89"/>
    <w:rsid w:val="00A335B7"/>
    <w:rsid w:val="00A45E54"/>
    <w:rsid w:val="00A46A8F"/>
    <w:rsid w:val="00A51886"/>
    <w:rsid w:val="00A57CC3"/>
    <w:rsid w:val="00A6132D"/>
    <w:rsid w:val="00A71230"/>
    <w:rsid w:val="00A71898"/>
    <w:rsid w:val="00A75711"/>
    <w:rsid w:val="00A765E7"/>
    <w:rsid w:val="00A82C60"/>
    <w:rsid w:val="00A86622"/>
    <w:rsid w:val="00A87FC1"/>
    <w:rsid w:val="00A9057D"/>
    <w:rsid w:val="00A91DD2"/>
    <w:rsid w:val="00A936E4"/>
    <w:rsid w:val="00A95D6E"/>
    <w:rsid w:val="00A979C1"/>
    <w:rsid w:val="00A97EF1"/>
    <w:rsid w:val="00AA0211"/>
    <w:rsid w:val="00AA0833"/>
    <w:rsid w:val="00AA3C75"/>
    <w:rsid w:val="00AA455E"/>
    <w:rsid w:val="00AB520D"/>
    <w:rsid w:val="00AC3A29"/>
    <w:rsid w:val="00AE54D1"/>
    <w:rsid w:val="00AE713E"/>
    <w:rsid w:val="00AF20B5"/>
    <w:rsid w:val="00B015AD"/>
    <w:rsid w:val="00B05F53"/>
    <w:rsid w:val="00B205A4"/>
    <w:rsid w:val="00B260B0"/>
    <w:rsid w:val="00B321C5"/>
    <w:rsid w:val="00B34676"/>
    <w:rsid w:val="00B3494B"/>
    <w:rsid w:val="00B363CC"/>
    <w:rsid w:val="00B409DD"/>
    <w:rsid w:val="00B43CA6"/>
    <w:rsid w:val="00B47E53"/>
    <w:rsid w:val="00B52013"/>
    <w:rsid w:val="00B54DAD"/>
    <w:rsid w:val="00B64D7B"/>
    <w:rsid w:val="00B71EEC"/>
    <w:rsid w:val="00B7644B"/>
    <w:rsid w:val="00B77113"/>
    <w:rsid w:val="00B81F83"/>
    <w:rsid w:val="00BA08EA"/>
    <w:rsid w:val="00BA711D"/>
    <w:rsid w:val="00BB45C6"/>
    <w:rsid w:val="00BB5564"/>
    <w:rsid w:val="00BC4991"/>
    <w:rsid w:val="00BD3F1F"/>
    <w:rsid w:val="00BE1B95"/>
    <w:rsid w:val="00BF07D7"/>
    <w:rsid w:val="00BF3436"/>
    <w:rsid w:val="00BF48DA"/>
    <w:rsid w:val="00BF4C67"/>
    <w:rsid w:val="00BF6DB3"/>
    <w:rsid w:val="00C01286"/>
    <w:rsid w:val="00C02759"/>
    <w:rsid w:val="00C03DAF"/>
    <w:rsid w:val="00C07A19"/>
    <w:rsid w:val="00C12619"/>
    <w:rsid w:val="00C13EB7"/>
    <w:rsid w:val="00C14B29"/>
    <w:rsid w:val="00C17098"/>
    <w:rsid w:val="00C22AB5"/>
    <w:rsid w:val="00C2736B"/>
    <w:rsid w:val="00C314C4"/>
    <w:rsid w:val="00C320F4"/>
    <w:rsid w:val="00C3218D"/>
    <w:rsid w:val="00C37F64"/>
    <w:rsid w:val="00C42953"/>
    <w:rsid w:val="00C50FA9"/>
    <w:rsid w:val="00C5277A"/>
    <w:rsid w:val="00C563EC"/>
    <w:rsid w:val="00C57497"/>
    <w:rsid w:val="00C63181"/>
    <w:rsid w:val="00C650B9"/>
    <w:rsid w:val="00C65A91"/>
    <w:rsid w:val="00C709BA"/>
    <w:rsid w:val="00C724A3"/>
    <w:rsid w:val="00C76A48"/>
    <w:rsid w:val="00C85FBD"/>
    <w:rsid w:val="00C93C9C"/>
    <w:rsid w:val="00CA0DCD"/>
    <w:rsid w:val="00CA3DE3"/>
    <w:rsid w:val="00CB67DC"/>
    <w:rsid w:val="00CC339E"/>
    <w:rsid w:val="00CC63B3"/>
    <w:rsid w:val="00CD36B2"/>
    <w:rsid w:val="00CE6743"/>
    <w:rsid w:val="00CF0628"/>
    <w:rsid w:val="00CF307C"/>
    <w:rsid w:val="00CF5434"/>
    <w:rsid w:val="00D02A0B"/>
    <w:rsid w:val="00D02FE3"/>
    <w:rsid w:val="00D04B8F"/>
    <w:rsid w:val="00D0658E"/>
    <w:rsid w:val="00D07FD9"/>
    <w:rsid w:val="00D1052B"/>
    <w:rsid w:val="00D24900"/>
    <w:rsid w:val="00D31462"/>
    <w:rsid w:val="00D35F88"/>
    <w:rsid w:val="00D50F00"/>
    <w:rsid w:val="00D639B9"/>
    <w:rsid w:val="00D64AA8"/>
    <w:rsid w:val="00D677CB"/>
    <w:rsid w:val="00D75F4C"/>
    <w:rsid w:val="00D87988"/>
    <w:rsid w:val="00D91DAA"/>
    <w:rsid w:val="00D926E4"/>
    <w:rsid w:val="00DA08DF"/>
    <w:rsid w:val="00DA6DE0"/>
    <w:rsid w:val="00DA721E"/>
    <w:rsid w:val="00DC04B4"/>
    <w:rsid w:val="00DD0B3E"/>
    <w:rsid w:val="00DD1587"/>
    <w:rsid w:val="00DD1CAF"/>
    <w:rsid w:val="00DE6152"/>
    <w:rsid w:val="00DF0787"/>
    <w:rsid w:val="00DF1B13"/>
    <w:rsid w:val="00DF650B"/>
    <w:rsid w:val="00E05193"/>
    <w:rsid w:val="00E11575"/>
    <w:rsid w:val="00E135F5"/>
    <w:rsid w:val="00E15396"/>
    <w:rsid w:val="00E20AE2"/>
    <w:rsid w:val="00E22DBB"/>
    <w:rsid w:val="00E30D86"/>
    <w:rsid w:val="00E314C0"/>
    <w:rsid w:val="00E31D70"/>
    <w:rsid w:val="00E31D83"/>
    <w:rsid w:val="00E33070"/>
    <w:rsid w:val="00E42088"/>
    <w:rsid w:val="00E43EAE"/>
    <w:rsid w:val="00E4636A"/>
    <w:rsid w:val="00E51CD7"/>
    <w:rsid w:val="00E6045C"/>
    <w:rsid w:val="00E64CC9"/>
    <w:rsid w:val="00E65545"/>
    <w:rsid w:val="00E678F7"/>
    <w:rsid w:val="00E874E1"/>
    <w:rsid w:val="00E90D3F"/>
    <w:rsid w:val="00E93160"/>
    <w:rsid w:val="00E945A3"/>
    <w:rsid w:val="00E9753B"/>
    <w:rsid w:val="00EC1A6D"/>
    <w:rsid w:val="00EC5E4D"/>
    <w:rsid w:val="00EC64CF"/>
    <w:rsid w:val="00ED1554"/>
    <w:rsid w:val="00ED61AE"/>
    <w:rsid w:val="00ED7D5E"/>
    <w:rsid w:val="00EE1798"/>
    <w:rsid w:val="00EE415B"/>
    <w:rsid w:val="00EF2DFE"/>
    <w:rsid w:val="00EF4D10"/>
    <w:rsid w:val="00F21225"/>
    <w:rsid w:val="00F25DF9"/>
    <w:rsid w:val="00F26135"/>
    <w:rsid w:val="00F323D6"/>
    <w:rsid w:val="00F42331"/>
    <w:rsid w:val="00F51BC9"/>
    <w:rsid w:val="00F636C9"/>
    <w:rsid w:val="00F702A9"/>
    <w:rsid w:val="00F74B63"/>
    <w:rsid w:val="00F83C5B"/>
    <w:rsid w:val="00F86345"/>
    <w:rsid w:val="00F92561"/>
    <w:rsid w:val="00F92BF0"/>
    <w:rsid w:val="00F935A5"/>
    <w:rsid w:val="00F975FA"/>
    <w:rsid w:val="00FA49F2"/>
    <w:rsid w:val="00FA5CE3"/>
    <w:rsid w:val="00FB6BAD"/>
    <w:rsid w:val="00FC2DD0"/>
    <w:rsid w:val="00FC5C11"/>
    <w:rsid w:val="00FC65C6"/>
    <w:rsid w:val="00FE46AE"/>
    <w:rsid w:val="00FE6249"/>
    <w:rsid w:val="00FE6EAC"/>
    <w:rsid w:val="00FF5615"/>
    <w:rsid w:val="00FF614A"/>
    <w:rsid w:val="00FF720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B59DA3F-EA2D-4FCF-87AA-FAA18AEB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1180"/>
    <w:rPr>
      <w:kern w:val="2"/>
    </w:rPr>
  </w:style>
  <w:style w:type="paragraph" w:styleId="a5">
    <w:name w:val="footer"/>
    <w:basedOn w:val="a"/>
    <w:link w:val="a6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11180"/>
    <w:rPr>
      <w:kern w:val="2"/>
    </w:rPr>
  </w:style>
  <w:style w:type="paragraph" w:styleId="a7">
    <w:name w:val="Balloon Text"/>
    <w:basedOn w:val="a"/>
    <w:link w:val="a8"/>
    <w:rsid w:val="000B308F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0B308F"/>
    <w:rPr>
      <w:rFonts w:ascii="Tahoma" w:hAnsi="Tahoma" w:cs="Tahoma"/>
      <w:kern w:val="2"/>
      <w:sz w:val="16"/>
      <w:szCs w:val="16"/>
    </w:rPr>
  </w:style>
  <w:style w:type="paragraph" w:styleId="HTML">
    <w:name w:val="HTML Preformatted"/>
    <w:basedOn w:val="a"/>
    <w:link w:val="HTML0"/>
    <w:rsid w:val="00334C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34CE2"/>
    <w:rPr>
      <w:rFonts w:ascii="Arial Unicode MS" w:eastAsia="Arial Unicode MS" w:hAnsi="Arial Unicode MS"/>
    </w:rPr>
  </w:style>
  <w:style w:type="paragraph" w:styleId="a9">
    <w:name w:val="Plain Text"/>
    <w:basedOn w:val="a"/>
    <w:link w:val="aa"/>
    <w:rsid w:val="0068097B"/>
    <w:rPr>
      <w:rFonts w:ascii="Courier New" w:hAnsi="Courier New" w:cs="Courier New"/>
      <w:sz w:val="20"/>
      <w:szCs w:val="20"/>
    </w:rPr>
  </w:style>
  <w:style w:type="character" w:customStyle="1" w:styleId="aa">
    <w:name w:val="純文字 字元"/>
    <w:basedOn w:val="a0"/>
    <w:link w:val="a9"/>
    <w:rsid w:val="0068097B"/>
    <w:rPr>
      <w:rFonts w:ascii="Courier New" w:hAnsi="Courier New" w:cs="Courier New"/>
      <w:kern w:val="2"/>
    </w:rPr>
  </w:style>
  <w:style w:type="character" w:customStyle="1" w:styleId="wordsection1Char">
    <w:name w:val="wordsection1 Char"/>
    <w:basedOn w:val="a0"/>
    <w:link w:val="wordsection1"/>
    <w:uiPriority w:val="99"/>
    <w:locked/>
    <w:rsid w:val="00F975FA"/>
    <w:rPr>
      <w:rFonts w:ascii="Calibri" w:hAnsi="Calibri" w:cs="Calibri"/>
      <w:color w:val="000000"/>
      <w:lang w:eastAsia="zh-CN"/>
    </w:rPr>
  </w:style>
  <w:style w:type="paragraph" w:customStyle="1" w:styleId="wordsection1">
    <w:name w:val="wordsection1"/>
    <w:basedOn w:val="a"/>
    <w:link w:val="wordsection1Char"/>
    <w:uiPriority w:val="99"/>
    <w:rsid w:val="00F975FA"/>
    <w:pPr>
      <w:widowControl/>
      <w:spacing w:before="100" w:beforeAutospacing="1" w:after="100" w:afterAutospacing="1"/>
    </w:pPr>
    <w:rPr>
      <w:rFonts w:ascii="Calibri" w:hAnsi="Calibri" w:cs="Calibri"/>
      <w:color w:val="000000"/>
      <w:kern w:val="0"/>
      <w:sz w:val="20"/>
      <w:szCs w:val="20"/>
      <w:lang w:eastAsia="zh-CN"/>
    </w:rPr>
  </w:style>
  <w:style w:type="paragraph" w:customStyle="1" w:styleId="1">
    <w:name w:val="清單段落1"/>
    <w:basedOn w:val="a"/>
    <w:rsid w:val="00444B5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ab">
    <w:name w:val="Strong"/>
    <w:uiPriority w:val="22"/>
    <w:qFormat/>
    <w:rsid w:val="00271492"/>
    <w:rPr>
      <w:b/>
      <w:bCs/>
    </w:rPr>
  </w:style>
  <w:style w:type="character" w:customStyle="1" w:styleId="e-mailformatvorlage46">
    <w:name w:val="e-mailformatvorlage46"/>
    <w:basedOn w:val="a0"/>
    <w:uiPriority w:val="99"/>
    <w:locked/>
    <w:rsid w:val="007442BF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216146"/>
    <w:pPr>
      <w:widowControl/>
      <w:ind w:left="720"/>
    </w:pPr>
    <w:rPr>
      <w:rFonts w:ascii="Calibri" w:hAnsi="Calibri" w:cs="新細明體"/>
      <w:kern w:val="0"/>
      <w:sz w:val="22"/>
      <w:szCs w:val="22"/>
      <w:lang w:eastAsia="en-US"/>
    </w:rPr>
  </w:style>
  <w:style w:type="table" w:styleId="ad">
    <w:name w:val="Table Grid"/>
    <w:basedOn w:val="a1"/>
    <w:rsid w:val="00A0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mailformatvorlage44">
    <w:name w:val="e-mailformatvorlage44"/>
    <w:uiPriority w:val="99"/>
    <w:locked/>
    <w:rsid w:val="00C07A19"/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>CMT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YM-ITBS-FMC_Filing</dc:creator>
  <cp:keywords/>
  <cp:lastModifiedBy>YM-ITBS Leo Hsu 徐胤豐</cp:lastModifiedBy>
  <cp:revision>2</cp:revision>
  <cp:lastPrinted>1900-12-31T16:00:00Z</cp:lastPrinted>
  <dcterms:created xsi:type="dcterms:W3CDTF">2023-03-28T02:56:00Z</dcterms:created>
  <dcterms:modified xsi:type="dcterms:W3CDTF">2023-03-28T02:56:00Z</dcterms:modified>
</cp:coreProperties>
</file>