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7DC" w:rsidRPr="0071270F" w:rsidRDefault="00CB67DC">
      <w:pPr>
        <w:autoSpaceDE w:val="0"/>
        <w:autoSpaceDN w:val="0"/>
        <w:adjustRightInd w:val="0"/>
        <w:rPr>
          <w:rFonts w:ascii="新細明體" w:cs="新細明體"/>
          <w:color w:val="000000"/>
          <w:lang w:val="zh-TW"/>
        </w:rPr>
      </w:pPr>
    </w:p>
    <w:p w:rsidR="00CB67DC" w:rsidRPr="0071270F" w:rsidRDefault="00CB67DC">
      <w:pPr>
        <w:autoSpaceDE w:val="0"/>
        <w:autoSpaceDN w:val="0"/>
        <w:adjustRightInd w:val="0"/>
        <w:spacing w:line="280" w:lineRule="atLeast"/>
        <w:jc w:val="center"/>
        <w:rPr>
          <w:b/>
          <w:bCs/>
          <w:color w:val="000000"/>
          <w:sz w:val="20"/>
          <w:szCs w:val="20"/>
          <w:u w:val="single"/>
        </w:rPr>
      </w:pPr>
      <w:r w:rsidRPr="0071270F">
        <w:rPr>
          <w:b/>
          <w:bCs/>
          <w:color w:val="000000"/>
          <w:sz w:val="20"/>
          <w:szCs w:val="20"/>
          <w:u w:val="single"/>
        </w:rPr>
        <w:t>Tariff Rule Filing Request</w:t>
      </w:r>
    </w:p>
    <w:p w:rsidR="00CB67DC" w:rsidRPr="0071270F" w:rsidRDefault="00CB67DC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E84A9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E477E2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21-A</w:t>
            </w:r>
          </w:p>
        </w:tc>
      </w:tr>
      <w:tr w:rsidR="00D677CB" w:rsidRPr="00457B0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Name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E477E2">
            <w:pPr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r w:rsidRPr="00E477E2">
              <w:rPr>
                <w:b/>
                <w:bCs/>
                <w:color w:val="000000"/>
                <w:sz w:val="20"/>
                <w:szCs w:val="20"/>
              </w:rPr>
              <w:t>Definition of Terms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Trade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TPWB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Assessorial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Filing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Pr="0071270F">
              <w:rPr>
                <w:b/>
                <w:color w:val="000000"/>
                <w:sz w:val="20"/>
                <w:szCs w:val="20"/>
              </w:rPr>
              <w:t>1</w:t>
            </w: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/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06/15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1/07/15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Expiration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B67DC" w:rsidRPr="00DB2191" w:rsidRDefault="00CB67DC" w:rsidP="00DB2191">
      <w:pPr>
        <w:rPr>
          <w:rFonts w:ascii="Courier New" w:hAnsi="Courier New" w:cs="Courier New"/>
          <w:b/>
          <w:color w:val="000000"/>
          <w:sz w:val="20"/>
        </w:rPr>
      </w:pPr>
    </w:p>
    <w:p w:rsidR="00574A05" w:rsidRPr="00CC2C14" w:rsidRDefault="00574A05" w:rsidP="00574A05">
      <w:pPr>
        <w:rPr>
          <w:rFonts w:ascii="Courier New" w:hAnsi="Courier New" w:cs="Courier New" w:hint="eastAsia"/>
          <w:color w:val="000000"/>
          <w:sz w:val="20"/>
        </w:rPr>
      </w:pPr>
    </w:p>
    <w:p w:rsidR="00574A05" w:rsidRDefault="00574A05" w:rsidP="00574A05">
      <w:pPr>
        <w:rPr>
          <w:rFonts w:ascii="Courier New" w:hAnsi="Courier New" w:cs="Courier New"/>
          <w:b/>
          <w:sz w:val="20"/>
        </w:rPr>
      </w:pPr>
      <w:bookmarkStart w:id="0" w:name="RULE"/>
      <w:bookmarkEnd w:id="0"/>
      <w:r w:rsidRPr="00CC2C14">
        <w:rPr>
          <w:rFonts w:ascii="Courier New" w:hAnsi="Courier New" w:cs="Courier New"/>
          <w:b/>
          <w:sz w:val="20"/>
        </w:rPr>
        <w:t>Rule Content</w:t>
      </w:r>
    </w:p>
    <w:p w:rsidR="00E477E2" w:rsidRDefault="00E477E2" w:rsidP="00574A05">
      <w:pPr>
        <w:rPr>
          <w:rFonts w:ascii="Courier New" w:hAnsi="Courier New" w:cs="Courier New"/>
          <w:b/>
          <w:sz w:val="20"/>
        </w:rPr>
      </w:pP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1. Agreement -     This Agreement as executed by the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Parties and any addenda thereto.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2  Equipment -     Containers, flat racks, rail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trailers, chassis and/or bogies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and any component parts thereof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including but not limited to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generators, batteries or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temperature control units.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3. Interchange -   The transfer of Equipment between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the Owner and the User consummated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when the Equipment Interchange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Receipt (EIR or TIR) is executed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by the authorized representative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of the Owner and the User.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4. Interchange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Receipt -       Form executed at the time of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Interchange by the authorized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representatives of the Owners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and the User and which is commonly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referred to as a T.I.R. or E.I.R..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</w:t>
      </w:r>
    </w:p>
    <w:p w:rsidR="00E477E2" w:rsidRPr="00B3304D" w:rsidRDefault="00E477E2" w:rsidP="00E477E2">
      <w:pPr>
        <w:ind w:left="3600" w:hangingChars="1800" w:hanging="3600"/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 xml:space="preserve">             5. Owner -       </w:t>
      </w:r>
      <w:r w:rsidRPr="00E477E2">
        <w:rPr>
          <w:rFonts w:ascii="Courier New" w:hAnsi="Courier New" w:cs="Courier New"/>
          <w:sz w:val="20"/>
        </w:rPr>
        <w:t>YANG MING MARINE TRANSPORT CORPORATION</w:t>
      </w:r>
      <w:r w:rsidRPr="00B3304D">
        <w:rPr>
          <w:rFonts w:ascii="Courier New" w:hAnsi="Courier New" w:cs="Courier New"/>
          <w:sz w:val="20"/>
        </w:rPr>
        <w:t xml:space="preserve"> to whom title to the Equipment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has been issued or who, as user,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has the rights to exclusive use of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Equipment.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6. Parties -       The Owner and User and any of their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authorized representatives involved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in the Interchange of Equipment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under this Agreement.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7. User -          The party to this Agreement who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receives the Interchanged Equipment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lastRenderedPageBreak/>
        <w:t xml:space="preserve">                                    from the Owner or its authorized</w:t>
      </w:r>
    </w:p>
    <w:p w:rsidR="00E477E2" w:rsidRPr="00B3304D" w:rsidRDefault="00E477E2" w:rsidP="00E477E2">
      <w:pPr>
        <w:rPr>
          <w:rFonts w:ascii="Courier New" w:hAnsi="Courier New" w:cs="Courier New"/>
          <w:sz w:val="20"/>
        </w:rPr>
      </w:pPr>
      <w:r w:rsidRPr="00B3304D">
        <w:rPr>
          <w:rFonts w:ascii="Courier New" w:hAnsi="Courier New" w:cs="Courier New"/>
          <w:sz w:val="20"/>
        </w:rPr>
        <w:t xml:space="preserve">                                    representative.</w:t>
      </w:r>
    </w:p>
    <w:p w:rsidR="00E477E2" w:rsidRPr="00CC2C14" w:rsidRDefault="00E477E2" w:rsidP="00574A05">
      <w:pPr>
        <w:rPr>
          <w:rFonts w:ascii="Courier New" w:hAnsi="Courier New" w:cs="Courier New"/>
          <w:sz w:val="20"/>
        </w:rPr>
      </w:pPr>
    </w:p>
    <w:sectPr w:rsidR="00E477E2" w:rsidRPr="00CC2C14" w:rsidSect="008719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A86" w:rsidRDefault="00E05A86" w:rsidP="00011180">
      <w:r>
        <w:separator/>
      </w:r>
    </w:p>
  </w:endnote>
  <w:endnote w:type="continuationSeparator" w:id="0">
    <w:p w:rsidR="00E05A86" w:rsidRDefault="00E05A86" w:rsidP="0001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A86" w:rsidRDefault="00E05A86" w:rsidP="00011180">
      <w:r>
        <w:separator/>
      </w:r>
    </w:p>
  </w:footnote>
  <w:footnote w:type="continuationSeparator" w:id="0">
    <w:p w:rsidR="00E05A86" w:rsidRDefault="00E05A86" w:rsidP="0001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7DC"/>
    <w:rsid w:val="00000CBD"/>
    <w:rsid w:val="0001046F"/>
    <w:rsid w:val="00011180"/>
    <w:rsid w:val="00015659"/>
    <w:rsid w:val="00035E40"/>
    <w:rsid w:val="0003606B"/>
    <w:rsid w:val="00050AEB"/>
    <w:rsid w:val="0005317D"/>
    <w:rsid w:val="00075C22"/>
    <w:rsid w:val="00076207"/>
    <w:rsid w:val="00082224"/>
    <w:rsid w:val="000828DD"/>
    <w:rsid w:val="00092FDB"/>
    <w:rsid w:val="000A5707"/>
    <w:rsid w:val="000B24C5"/>
    <w:rsid w:val="000B2C2A"/>
    <w:rsid w:val="000B308F"/>
    <w:rsid w:val="000C0B62"/>
    <w:rsid w:val="000C641F"/>
    <w:rsid w:val="000D6256"/>
    <w:rsid w:val="000E33AF"/>
    <w:rsid w:val="000E4EF7"/>
    <w:rsid w:val="00117906"/>
    <w:rsid w:val="00122BF7"/>
    <w:rsid w:val="00124EC8"/>
    <w:rsid w:val="00133FB9"/>
    <w:rsid w:val="00155EA0"/>
    <w:rsid w:val="00157050"/>
    <w:rsid w:val="0016492E"/>
    <w:rsid w:val="001662DD"/>
    <w:rsid w:val="00171A13"/>
    <w:rsid w:val="00180838"/>
    <w:rsid w:val="00182D43"/>
    <w:rsid w:val="001862DA"/>
    <w:rsid w:val="001879D3"/>
    <w:rsid w:val="00190F9B"/>
    <w:rsid w:val="00193543"/>
    <w:rsid w:val="001D0FB3"/>
    <w:rsid w:val="001D18A1"/>
    <w:rsid w:val="001D2F93"/>
    <w:rsid w:val="001D480B"/>
    <w:rsid w:val="001E5547"/>
    <w:rsid w:val="002407A3"/>
    <w:rsid w:val="00243029"/>
    <w:rsid w:val="0024313E"/>
    <w:rsid w:val="0025016D"/>
    <w:rsid w:val="00251653"/>
    <w:rsid w:val="002606E4"/>
    <w:rsid w:val="0027221E"/>
    <w:rsid w:val="0027782A"/>
    <w:rsid w:val="0028450A"/>
    <w:rsid w:val="00285BD3"/>
    <w:rsid w:val="00290B82"/>
    <w:rsid w:val="00292559"/>
    <w:rsid w:val="00296C75"/>
    <w:rsid w:val="002B14CF"/>
    <w:rsid w:val="002B3CFD"/>
    <w:rsid w:val="002B41A8"/>
    <w:rsid w:val="002C1121"/>
    <w:rsid w:val="002D3B4E"/>
    <w:rsid w:val="002D5826"/>
    <w:rsid w:val="002D7840"/>
    <w:rsid w:val="002E3400"/>
    <w:rsid w:val="002E5248"/>
    <w:rsid w:val="003021D7"/>
    <w:rsid w:val="00306A27"/>
    <w:rsid w:val="00307BAC"/>
    <w:rsid w:val="0031792F"/>
    <w:rsid w:val="0032339A"/>
    <w:rsid w:val="00340CAA"/>
    <w:rsid w:val="00365AE9"/>
    <w:rsid w:val="0037385E"/>
    <w:rsid w:val="0037461E"/>
    <w:rsid w:val="00381EC3"/>
    <w:rsid w:val="003A77B0"/>
    <w:rsid w:val="003B2FF2"/>
    <w:rsid w:val="003B3918"/>
    <w:rsid w:val="003B3D49"/>
    <w:rsid w:val="003B6BF3"/>
    <w:rsid w:val="003D47C7"/>
    <w:rsid w:val="003D70AA"/>
    <w:rsid w:val="003E1BF6"/>
    <w:rsid w:val="00403607"/>
    <w:rsid w:val="00403EB8"/>
    <w:rsid w:val="00407F42"/>
    <w:rsid w:val="0041465D"/>
    <w:rsid w:val="004445AD"/>
    <w:rsid w:val="004447B1"/>
    <w:rsid w:val="00444902"/>
    <w:rsid w:val="00457B08"/>
    <w:rsid w:val="00461A10"/>
    <w:rsid w:val="00477D6E"/>
    <w:rsid w:val="00481FAB"/>
    <w:rsid w:val="00495F62"/>
    <w:rsid w:val="004971CE"/>
    <w:rsid w:val="004A2E62"/>
    <w:rsid w:val="004A3168"/>
    <w:rsid w:val="004B4D5A"/>
    <w:rsid w:val="004C351F"/>
    <w:rsid w:val="004C3DE6"/>
    <w:rsid w:val="004C771D"/>
    <w:rsid w:val="004D2412"/>
    <w:rsid w:val="004D29C8"/>
    <w:rsid w:val="004E195D"/>
    <w:rsid w:val="004E632C"/>
    <w:rsid w:val="00502D57"/>
    <w:rsid w:val="005068E9"/>
    <w:rsid w:val="00515A8B"/>
    <w:rsid w:val="0052249B"/>
    <w:rsid w:val="00537ECB"/>
    <w:rsid w:val="00562CAA"/>
    <w:rsid w:val="00566057"/>
    <w:rsid w:val="00574A05"/>
    <w:rsid w:val="005754B0"/>
    <w:rsid w:val="00576193"/>
    <w:rsid w:val="00590B9B"/>
    <w:rsid w:val="00595427"/>
    <w:rsid w:val="00596F61"/>
    <w:rsid w:val="005A1752"/>
    <w:rsid w:val="005A4451"/>
    <w:rsid w:val="005A684F"/>
    <w:rsid w:val="005B001A"/>
    <w:rsid w:val="005B148A"/>
    <w:rsid w:val="005C049C"/>
    <w:rsid w:val="005D27F8"/>
    <w:rsid w:val="005E0994"/>
    <w:rsid w:val="005E112C"/>
    <w:rsid w:val="005F3506"/>
    <w:rsid w:val="00604A92"/>
    <w:rsid w:val="00613F6F"/>
    <w:rsid w:val="00631F35"/>
    <w:rsid w:val="006353BE"/>
    <w:rsid w:val="006456C6"/>
    <w:rsid w:val="00654F52"/>
    <w:rsid w:val="00655A6E"/>
    <w:rsid w:val="00660D1E"/>
    <w:rsid w:val="006736E2"/>
    <w:rsid w:val="00675277"/>
    <w:rsid w:val="00680550"/>
    <w:rsid w:val="006A1108"/>
    <w:rsid w:val="006A3A3E"/>
    <w:rsid w:val="006B0E45"/>
    <w:rsid w:val="006B18AC"/>
    <w:rsid w:val="006C478C"/>
    <w:rsid w:val="006C6809"/>
    <w:rsid w:val="006D1742"/>
    <w:rsid w:val="006D1BD2"/>
    <w:rsid w:val="006E061B"/>
    <w:rsid w:val="006F74C3"/>
    <w:rsid w:val="0070502C"/>
    <w:rsid w:val="00707B3F"/>
    <w:rsid w:val="007117FB"/>
    <w:rsid w:val="0071270F"/>
    <w:rsid w:val="0071563B"/>
    <w:rsid w:val="00716667"/>
    <w:rsid w:val="00717177"/>
    <w:rsid w:val="007206F7"/>
    <w:rsid w:val="00722480"/>
    <w:rsid w:val="00723CFF"/>
    <w:rsid w:val="00725067"/>
    <w:rsid w:val="00727CD6"/>
    <w:rsid w:val="0075537B"/>
    <w:rsid w:val="00774A74"/>
    <w:rsid w:val="007777DF"/>
    <w:rsid w:val="00782987"/>
    <w:rsid w:val="00785A37"/>
    <w:rsid w:val="00792446"/>
    <w:rsid w:val="0079262C"/>
    <w:rsid w:val="007A1042"/>
    <w:rsid w:val="007A60C1"/>
    <w:rsid w:val="007A6898"/>
    <w:rsid w:val="007B18F9"/>
    <w:rsid w:val="007B6C7B"/>
    <w:rsid w:val="007C012E"/>
    <w:rsid w:val="007C4898"/>
    <w:rsid w:val="007C5EB1"/>
    <w:rsid w:val="007D544C"/>
    <w:rsid w:val="007E0491"/>
    <w:rsid w:val="007F3DE6"/>
    <w:rsid w:val="007F6ACA"/>
    <w:rsid w:val="008209E6"/>
    <w:rsid w:val="00827B31"/>
    <w:rsid w:val="00834076"/>
    <w:rsid w:val="00871985"/>
    <w:rsid w:val="008831D9"/>
    <w:rsid w:val="00886429"/>
    <w:rsid w:val="00890D1B"/>
    <w:rsid w:val="0089545F"/>
    <w:rsid w:val="008962BC"/>
    <w:rsid w:val="008A4725"/>
    <w:rsid w:val="008A4FA0"/>
    <w:rsid w:val="008A5B07"/>
    <w:rsid w:val="008B46CD"/>
    <w:rsid w:val="008B4841"/>
    <w:rsid w:val="008B5A24"/>
    <w:rsid w:val="008B69B9"/>
    <w:rsid w:val="008C1649"/>
    <w:rsid w:val="008C3FC2"/>
    <w:rsid w:val="008C7004"/>
    <w:rsid w:val="008D052D"/>
    <w:rsid w:val="008D0814"/>
    <w:rsid w:val="008D26C4"/>
    <w:rsid w:val="008E191B"/>
    <w:rsid w:val="008E4F99"/>
    <w:rsid w:val="008F1B69"/>
    <w:rsid w:val="009048B0"/>
    <w:rsid w:val="009139AD"/>
    <w:rsid w:val="00921565"/>
    <w:rsid w:val="0092499F"/>
    <w:rsid w:val="00925C09"/>
    <w:rsid w:val="00935A97"/>
    <w:rsid w:val="00940D78"/>
    <w:rsid w:val="009474FE"/>
    <w:rsid w:val="009537C2"/>
    <w:rsid w:val="00954582"/>
    <w:rsid w:val="009601CB"/>
    <w:rsid w:val="00965585"/>
    <w:rsid w:val="0096682F"/>
    <w:rsid w:val="00971BD2"/>
    <w:rsid w:val="00986B2C"/>
    <w:rsid w:val="009902A9"/>
    <w:rsid w:val="009966A1"/>
    <w:rsid w:val="009B055F"/>
    <w:rsid w:val="009C4352"/>
    <w:rsid w:val="009D3047"/>
    <w:rsid w:val="009D61FA"/>
    <w:rsid w:val="009E2070"/>
    <w:rsid w:val="009F387A"/>
    <w:rsid w:val="009F7D6A"/>
    <w:rsid w:val="00A01099"/>
    <w:rsid w:val="00A20D76"/>
    <w:rsid w:val="00A30D89"/>
    <w:rsid w:val="00A45E54"/>
    <w:rsid w:val="00A46A8F"/>
    <w:rsid w:val="00A57CC3"/>
    <w:rsid w:val="00A6132D"/>
    <w:rsid w:val="00A71230"/>
    <w:rsid w:val="00A71898"/>
    <w:rsid w:val="00A75711"/>
    <w:rsid w:val="00A765E7"/>
    <w:rsid w:val="00A82C60"/>
    <w:rsid w:val="00A86622"/>
    <w:rsid w:val="00A91DD2"/>
    <w:rsid w:val="00A936E4"/>
    <w:rsid w:val="00A979C1"/>
    <w:rsid w:val="00A97EF1"/>
    <w:rsid w:val="00AA0211"/>
    <w:rsid w:val="00AA3C75"/>
    <w:rsid w:val="00AA455E"/>
    <w:rsid w:val="00AB520D"/>
    <w:rsid w:val="00AC3A29"/>
    <w:rsid w:val="00AE54D1"/>
    <w:rsid w:val="00AE713E"/>
    <w:rsid w:val="00B05F53"/>
    <w:rsid w:val="00B205A4"/>
    <w:rsid w:val="00B260B0"/>
    <w:rsid w:val="00B3494B"/>
    <w:rsid w:val="00B409DD"/>
    <w:rsid w:val="00B43CA6"/>
    <w:rsid w:val="00B47E53"/>
    <w:rsid w:val="00B52013"/>
    <w:rsid w:val="00B71EEC"/>
    <w:rsid w:val="00B7644B"/>
    <w:rsid w:val="00B77113"/>
    <w:rsid w:val="00B81F83"/>
    <w:rsid w:val="00BA711D"/>
    <w:rsid w:val="00BB45C6"/>
    <w:rsid w:val="00BD3F1F"/>
    <w:rsid w:val="00BF07D7"/>
    <w:rsid w:val="00BF3436"/>
    <w:rsid w:val="00BF48DA"/>
    <w:rsid w:val="00BF4C67"/>
    <w:rsid w:val="00C01286"/>
    <w:rsid w:val="00C03DAF"/>
    <w:rsid w:val="00C059AB"/>
    <w:rsid w:val="00C12619"/>
    <w:rsid w:val="00C13EB7"/>
    <w:rsid w:val="00C14B29"/>
    <w:rsid w:val="00C17098"/>
    <w:rsid w:val="00C22AB5"/>
    <w:rsid w:val="00C2736B"/>
    <w:rsid w:val="00C314C4"/>
    <w:rsid w:val="00C3218D"/>
    <w:rsid w:val="00C42953"/>
    <w:rsid w:val="00C50FA9"/>
    <w:rsid w:val="00C57497"/>
    <w:rsid w:val="00C63181"/>
    <w:rsid w:val="00C650B9"/>
    <w:rsid w:val="00C65A91"/>
    <w:rsid w:val="00C709BA"/>
    <w:rsid w:val="00C76A48"/>
    <w:rsid w:val="00C93C9C"/>
    <w:rsid w:val="00CA0DCD"/>
    <w:rsid w:val="00CA3DE3"/>
    <w:rsid w:val="00CB67DC"/>
    <w:rsid w:val="00CC63B3"/>
    <w:rsid w:val="00CF0628"/>
    <w:rsid w:val="00CF307C"/>
    <w:rsid w:val="00CF5434"/>
    <w:rsid w:val="00D02A0B"/>
    <w:rsid w:val="00D02FE3"/>
    <w:rsid w:val="00D0658E"/>
    <w:rsid w:val="00D07FD9"/>
    <w:rsid w:val="00D31462"/>
    <w:rsid w:val="00D35F88"/>
    <w:rsid w:val="00D50F00"/>
    <w:rsid w:val="00D53DDF"/>
    <w:rsid w:val="00D639B9"/>
    <w:rsid w:val="00D64AA8"/>
    <w:rsid w:val="00D677CB"/>
    <w:rsid w:val="00D75F4C"/>
    <w:rsid w:val="00D91DAA"/>
    <w:rsid w:val="00D926E4"/>
    <w:rsid w:val="00DA08DF"/>
    <w:rsid w:val="00DA6DE0"/>
    <w:rsid w:val="00DA721E"/>
    <w:rsid w:val="00DB2191"/>
    <w:rsid w:val="00DC04B4"/>
    <w:rsid w:val="00DD0B3E"/>
    <w:rsid w:val="00DD1587"/>
    <w:rsid w:val="00DE0D91"/>
    <w:rsid w:val="00DE6152"/>
    <w:rsid w:val="00DF0787"/>
    <w:rsid w:val="00DF1B13"/>
    <w:rsid w:val="00E05193"/>
    <w:rsid w:val="00E05A86"/>
    <w:rsid w:val="00E135F5"/>
    <w:rsid w:val="00E15396"/>
    <w:rsid w:val="00E22DBB"/>
    <w:rsid w:val="00E30D86"/>
    <w:rsid w:val="00E314C0"/>
    <w:rsid w:val="00E31D70"/>
    <w:rsid w:val="00E31D83"/>
    <w:rsid w:val="00E33070"/>
    <w:rsid w:val="00E358DE"/>
    <w:rsid w:val="00E42088"/>
    <w:rsid w:val="00E43EAE"/>
    <w:rsid w:val="00E4636A"/>
    <w:rsid w:val="00E477E2"/>
    <w:rsid w:val="00E51CD7"/>
    <w:rsid w:val="00E6045C"/>
    <w:rsid w:val="00E64CC9"/>
    <w:rsid w:val="00E64CFC"/>
    <w:rsid w:val="00E678F7"/>
    <w:rsid w:val="00E84A9C"/>
    <w:rsid w:val="00E874E1"/>
    <w:rsid w:val="00E90D3F"/>
    <w:rsid w:val="00E9753B"/>
    <w:rsid w:val="00EC1A6D"/>
    <w:rsid w:val="00EC5E4D"/>
    <w:rsid w:val="00EC64CF"/>
    <w:rsid w:val="00ED1554"/>
    <w:rsid w:val="00ED7D5E"/>
    <w:rsid w:val="00EE1798"/>
    <w:rsid w:val="00EE415B"/>
    <w:rsid w:val="00EF4D10"/>
    <w:rsid w:val="00F21225"/>
    <w:rsid w:val="00F25DF9"/>
    <w:rsid w:val="00F323D6"/>
    <w:rsid w:val="00F42331"/>
    <w:rsid w:val="00F51BC9"/>
    <w:rsid w:val="00F636C9"/>
    <w:rsid w:val="00F74B63"/>
    <w:rsid w:val="00F92561"/>
    <w:rsid w:val="00F92BF0"/>
    <w:rsid w:val="00F935A5"/>
    <w:rsid w:val="00FA49F2"/>
    <w:rsid w:val="00FA5CE3"/>
    <w:rsid w:val="00FB6BAD"/>
    <w:rsid w:val="00FC5C11"/>
    <w:rsid w:val="00FE46AE"/>
    <w:rsid w:val="00FE6249"/>
    <w:rsid w:val="00FE6EAC"/>
    <w:rsid w:val="00FF5615"/>
    <w:rsid w:val="00FF720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1EC370EC-1FCF-464A-A664-63153737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9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11180"/>
    <w:rPr>
      <w:kern w:val="2"/>
    </w:rPr>
  </w:style>
  <w:style w:type="paragraph" w:styleId="a5">
    <w:name w:val="footer"/>
    <w:basedOn w:val="a"/>
    <w:link w:val="a6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11180"/>
    <w:rPr>
      <w:kern w:val="2"/>
    </w:rPr>
  </w:style>
  <w:style w:type="paragraph" w:styleId="a7">
    <w:name w:val="Balloon Text"/>
    <w:basedOn w:val="a"/>
    <w:link w:val="a8"/>
    <w:rsid w:val="000B308F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0B308F"/>
    <w:rPr>
      <w:rFonts w:ascii="Tahoma" w:hAnsi="Tahoma" w:cs="Tahoma"/>
      <w:kern w:val="2"/>
      <w:sz w:val="16"/>
      <w:szCs w:val="16"/>
    </w:rPr>
  </w:style>
  <w:style w:type="paragraph" w:styleId="a9">
    <w:name w:val="Plain Text"/>
    <w:basedOn w:val="a"/>
    <w:link w:val="aa"/>
    <w:rsid w:val="0089545F"/>
    <w:rPr>
      <w:rFonts w:ascii="Courier New" w:hAnsi="Courier New" w:cs="Courier New"/>
      <w:sz w:val="20"/>
      <w:szCs w:val="20"/>
    </w:rPr>
  </w:style>
  <w:style w:type="character" w:customStyle="1" w:styleId="aa">
    <w:name w:val="純文字 字元"/>
    <w:link w:val="a9"/>
    <w:rsid w:val="0089545F"/>
    <w:rPr>
      <w:rFonts w:ascii="Courier New" w:hAnsi="Courier New" w:cs="Courier New"/>
      <w:kern w:val="2"/>
    </w:rPr>
  </w:style>
  <w:style w:type="table" w:styleId="ab">
    <w:name w:val="Table Grid"/>
    <w:basedOn w:val="a1"/>
    <w:rsid w:val="008954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>CMT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YM-ITBS-FMC_Filing</dc:creator>
  <cp:keywords/>
  <cp:lastModifiedBy>YM-ITBS Leo Hsu 徐胤豐</cp:lastModifiedBy>
  <cp:revision>2</cp:revision>
  <cp:lastPrinted>1900-12-31T16:00:00Z</cp:lastPrinted>
  <dcterms:created xsi:type="dcterms:W3CDTF">2023-03-28T02:56:00Z</dcterms:created>
  <dcterms:modified xsi:type="dcterms:W3CDTF">2023-03-28T02:56:00Z</dcterms:modified>
</cp:coreProperties>
</file>